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6F" w:rsidRDefault="0005526F" w:rsidP="0005526F">
      <w:pPr>
        <w:pStyle w:val="NoSpacing"/>
        <w:jc w:val="center"/>
        <w:rPr>
          <w:rtl/>
          <w:lang w:bidi="ar-EG"/>
        </w:rPr>
      </w:pPr>
      <w:bookmarkStart w:id="0" w:name="_GoBack"/>
      <w:bookmarkEnd w:id="0"/>
    </w:p>
    <w:p w:rsidR="005371A3" w:rsidRPr="00EC3E42" w:rsidRDefault="005371A3" w:rsidP="005371A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C3E42">
        <w:rPr>
          <w:rFonts w:ascii="inherit" w:eastAsia="Times New Roman" w:hAnsi="inherit" w:cs="Simplified Arabic"/>
          <w:b/>
          <w:bCs/>
          <w:color w:val="FF0000"/>
          <w:sz w:val="40"/>
          <w:szCs w:val="40"/>
          <w:bdr w:val="none" w:sz="0" w:space="0" w:color="auto" w:frame="1"/>
          <w:rtl/>
        </w:rPr>
        <w:t>أكـاد أُجَـنّ ن ن ن ن</w:t>
      </w:r>
      <w:r w:rsidRPr="00EC3E42">
        <w:rPr>
          <w:rFonts w:ascii="inherit" w:eastAsia="Times New Roman" w:hAnsi="inherit" w:cs="Simplified Arabic"/>
          <w:b/>
          <w:bCs/>
          <w:color w:val="FF0000"/>
          <w:sz w:val="40"/>
          <w:szCs w:val="40"/>
          <w:bdr w:val="none" w:sz="0" w:space="0" w:color="auto" w:frame="1"/>
        </w:rPr>
        <w:t xml:space="preserve"> !!!!!!!!</w:t>
      </w:r>
      <w:r w:rsidRPr="00EC3E4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( 4 )</w:t>
      </w:r>
      <w:r w:rsidRPr="00EC3E42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br/>
      </w:r>
    </w:p>
    <w:p w:rsidR="0005526F" w:rsidRPr="00BF2A1C" w:rsidRDefault="0005526F" w:rsidP="00D26A9F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C3E42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EG"/>
        </w:rPr>
        <w:t>ربى وإلهى ، فادىّ ومخلصى</w:t>
      </w:r>
      <w:r w:rsidRPr="00EC3E42">
        <w:rPr>
          <w:rFonts w:ascii="Simplified Arabic" w:hAnsi="Simplified Arabic" w:cs="Simplified Arabic"/>
          <w:color w:val="0070C0"/>
          <w:sz w:val="28"/>
          <w:szCs w:val="28"/>
          <w:rtl/>
          <w:lang w:bidi="ar-EG"/>
        </w:rPr>
        <w:t xml:space="preserve"> </w:t>
      </w:r>
      <w:r w:rsidRPr="007B3BF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كم أحبك ، فقد تحملت من أجلى ما لم يتحمله أقنوم آخر </w:t>
      </w:r>
      <w:r w:rsidR="00D359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Pr="007B3BF4">
        <w:rPr>
          <w:rFonts w:ascii="Simplified Arabic" w:hAnsi="Simplified Arabic" w:cs="Simplified Arabic"/>
          <w:sz w:val="28"/>
          <w:szCs w:val="28"/>
          <w:rtl/>
          <w:lang w:bidi="ar-EG"/>
        </w:rPr>
        <w:t>( الآب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، </w:t>
      </w:r>
      <w:r w:rsidR="000253E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و الروح القدس ) ، كلاهما كان بمنأى عن الع</w:t>
      </w:r>
      <w:r w:rsidR="00D359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ذاب والتضحي</w:t>
      </w:r>
      <w:r w:rsidR="00D359F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ة </w:t>
      </w:r>
      <w:r w:rsidR="00A1517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(1</w:t>
      </w:r>
      <w:r w:rsidR="007940DB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)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</w:p>
    <w:p w:rsidR="00AA7C73" w:rsidRPr="00BF2A1C" w:rsidRDefault="0005526F" w:rsidP="004D72A4">
      <w:pPr>
        <w:jc w:val="both"/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</w:pP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تحملت الذل والخذلان ، الشتم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واللكم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والجلد ، 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الصلب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وإكليل الشوك ، المسامير فى يديك ورجليك ، والحربة فى جنبك ، </w:t>
      </w:r>
      <w:r w:rsidR="0010701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ولا تنس تعثرك حاملا صليبك ، </w:t>
      </w:r>
      <w:r w:rsidR="007940D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كما صار </w:t>
      </w:r>
      <w:r w:rsidR="0010701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عرقك</w:t>
      </w:r>
      <w:r w:rsidR="007A702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كقطرات دم</w:t>
      </w:r>
      <w:r w:rsidR="0010701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نازلة </w:t>
      </w:r>
      <w:r w:rsidR="007A702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 الأرض</w:t>
      </w:r>
      <w:r w:rsidR="0010701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عريان السوأتين </w:t>
      </w:r>
      <w:r w:rsidR="00B554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ينظرك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نس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وة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تلطم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 وتنح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 وتق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رعن صدوره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 </w:t>
      </w:r>
      <w:r w:rsidR="00A1517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(2</w:t>
      </w:r>
      <w:r w:rsidR="00B554CD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) </w:t>
      </w:r>
      <w:r w:rsidR="00B554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B554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والجند 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والمأب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ون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ون والن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اذرات الزن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ا ، الذين يشيع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ون كل مصلوب</w:t>
      </w:r>
      <w:r w:rsidR="00F878BA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ينظرون إليه</w:t>
      </w:r>
      <w:r w:rsid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15DE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15DEF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وحقا تنبأ عنك </w:t>
      </w:r>
      <w:r w:rsidR="00915DE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داود :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15DE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="00F878BA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....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وأ</w:t>
      </w:r>
      <w:r w:rsidR="00543E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ُ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حص</w:t>
      </w:r>
      <w:r w:rsidR="00543E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ِ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ى عظامى ، وهم </w:t>
      </w:r>
      <w:r w:rsidR="00AA7C73" w:rsidRPr="00D359F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ين</w:t>
      </w:r>
      <w:r w:rsidR="00EC3E4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AA7C73" w:rsidRPr="00D359F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ظ</w:t>
      </w:r>
      <w:r w:rsidR="00EC3E4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D359F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AA7C73" w:rsidRPr="00D359F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رون ويت</w:t>
      </w:r>
      <w:r w:rsidR="00EC3E4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AA7C73" w:rsidRPr="00D359F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ف</w:t>
      </w:r>
      <w:r w:rsidR="00D359F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EC3E4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AA7C73" w:rsidRPr="00D359F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رس</w:t>
      </w:r>
      <w:r w:rsidR="00D359F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EC3E4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AA7C73" w:rsidRPr="00D359F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ون ف</w:t>
      </w:r>
      <w:r w:rsidR="00D359F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AA7C73" w:rsidRPr="00D359F6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EG"/>
        </w:rPr>
        <w:t>ىّ</w:t>
      </w:r>
      <w:r w:rsidR="00AA7C73" w:rsidRPr="00BF2A1C">
        <w:rPr>
          <w:rFonts w:ascii="Simplified Arabic" w:hAnsi="Simplified Arabic" w:cs="Simplified Arabic"/>
          <w:color w:val="FF0000"/>
          <w:sz w:val="28"/>
          <w:szCs w:val="28"/>
          <w:rtl/>
          <w:lang w:bidi="ar-EG"/>
        </w:rPr>
        <w:t xml:space="preserve">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="004D72A4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4D72A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3</w:t>
      </w:r>
      <w:r w:rsidR="00765536" w:rsidRPr="00BF2A1C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A71CDE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 </w:t>
      </w:r>
    </w:p>
    <w:p w:rsidR="004A3C81" w:rsidRDefault="00915DEF" w:rsidP="005371A3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0253E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كذلك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إشعياء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" بذلت ظهرى للضاربين ، وخ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د</w:t>
      </w:r>
      <w:r w:rsidR="00A1165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َّ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ىّ</w:t>
      </w:r>
      <w:r w:rsidR="00A1165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َ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للنات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ف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ي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 ، ووجهى لم أستر عن العار والبصق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D72A4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4D72A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4</w:t>
      </w:r>
      <w:r w:rsidR="00765536" w:rsidRPr="00BF2A1C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، " ظ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ُ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ل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ِ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م ، أما هو ف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تذل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ل ولم يفتح ف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اه ، كشاة تساق إلى الذبح ، وكنعجة صامتة أمام جازيها فلم يفتح فاه " </w:t>
      </w:r>
      <w:r w:rsidR="004D72A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(5)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، " مح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ت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ق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را ومخذولا من الناس ، رجل أوجاع ، ومختبر الحزن ، كمستر عنه</w:t>
      </w:r>
      <w:r w:rsidR="00765536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وج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765536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وه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765536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نا ، 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مح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ت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ق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ر فلم نع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ت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A7C7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 به " </w:t>
      </w:r>
      <w:r w:rsidR="004D72A4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(6</w:t>
      </w:r>
      <w:r w:rsidR="005371A3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) </w:t>
      </w:r>
      <w:r w:rsidR="00F878BA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BF2A1C" w:rsidRPr="00BF2A1C" w:rsidRDefault="00F878BA" w:rsidP="000855E8">
      <w:pPr>
        <w:tabs>
          <w:tab w:val="right" w:pos="8306"/>
        </w:tabs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ك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ي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ف لا أح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ب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ك وق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د تح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ل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ت ك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ل ه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ذا وح</w:t>
      </w:r>
      <w:r w:rsidR="00EC3E4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دك م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ن أج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ل</w:t>
      </w:r>
      <w:r w:rsidR="005371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ى . </w:t>
      </w:r>
      <w:r w:rsidR="00D26A9F"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</w:p>
    <w:p w:rsidR="00F878BA" w:rsidRPr="00D243A3" w:rsidRDefault="00F878BA" w:rsidP="008031C9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</w:pPr>
      <w:r w:rsidRPr="00D243A3"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  <w:t>ولكنى ، ربى وإلهى</w:t>
      </w:r>
      <w:r w:rsidR="00CB5733" w:rsidRPr="00D243A3"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  <w:t xml:space="preserve"> ، </w:t>
      </w:r>
      <w:r w:rsidR="008031C9"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  <w:t xml:space="preserve"> أكاد أجن ن ن ن ن</w:t>
      </w:r>
      <w:r w:rsidR="00AF6D4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="008031C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>!!!!!!</w:t>
      </w:r>
      <w:r w:rsidR="00AF6D4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>!</w:t>
      </w:r>
      <w:r w:rsidR="008031C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>!!</w:t>
      </w:r>
      <w:r w:rsidR="00AF6D4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</w:p>
    <w:p w:rsidR="000855E8" w:rsidRDefault="000855E8" w:rsidP="00D26A9F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855E8" w:rsidRPr="00921ACA" w:rsidRDefault="005E637F" w:rsidP="005E637F">
      <w:pPr>
        <w:jc w:val="both"/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</w:pP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إلهي</w:t>
      </w:r>
      <w:r w:rsidRPr="005E63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لقد</w:t>
      </w:r>
      <w:r w:rsidRPr="005E63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قرأت</w:t>
      </w:r>
      <w:r w:rsidRPr="005E63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ماقاله</w:t>
      </w:r>
      <w:r w:rsidRPr="005E63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الأب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855E8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أنطونيوس فكرى</w:t>
      </w:r>
      <w:r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 xml:space="preserve"> في</w:t>
      </w:r>
      <w:r w:rsidRPr="00D359F6">
        <w:rPr>
          <w:rFonts w:ascii="Simplified Arabic" w:hAnsi="Simplified Arabic" w:cs="Simplified Arabic"/>
          <w:b/>
          <w:bCs/>
          <w:color w:val="00B050"/>
          <w:sz w:val="28"/>
          <w:szCs w:val="28"/>
          <w:rtl/>
          <w:lang w:bidi="ar-EG"/>
        </w:rPr>
        <w:t xml:space="preserve"> </w:t>
      </w:r>
      <w:r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تفسيره</w:t>
      </w:r>
      <w:r w:rsidRPr="00D359F6">
        <w:rPr>
          <w:rFonts w:ascii="Simplified Arabic" w:hAnsi="Simplified Arabic" w:cs="Simplified Arabic"/>
          <w:color w:val="00B050"/>
          <w:sz w:val="28"/>
          <w:szCs w:val="28"/>
          <w:rtl/>
          <w:lang w:bidi="ar-EG"/>
        </w:rPr>
        <w:t xml:space="preserve"> </w:t>
      </w: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5E63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إنه</w:t>
      </w:r>
      <w:r w:rsidRPr="005E63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E63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يقول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 " الله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الآب دعا ابنه ليقوم بعمله ....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ودعوة الآب لابنه بتخصيص عمل داخل المشورة الثالوثية للأقانيم الثلاثة . 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ف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الآب ي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خ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ت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ص ب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ت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دب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ي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ر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والإب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ن ب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خ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لاص</w:t>
      </w:r>
      <w:r w:rsidR="00D359F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والله دعا ابنه لهذا ، 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وال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روح ال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ق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دس ي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ث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ب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ت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ن</w:t>
      </w:r>
      <w:r w:rsid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0855E8" w:rsidRPr="00AF6D4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</w:t>
      </w:r>
      <w:r w:rsidR="000855E8" w:rsidRPr="00ED51D9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... " </w:t>
      </w:r>
      <w:r w:rsidR="00921ACA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(7) </w:t>
      </w:r>
    </w:p>
    <w:p w:rsidR="00E04DD2" w:rsidRDefault="005E637F" w:rsidP="00C91E7E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359F6">
        <w:rPr>
          <w:rFonts w:ascii="Simplified Arabic" w:hAnsi="Simplified Arabic" w:cs="Simplified Arabic" w:hint="cs"/>
          <w:color w:val="00B050"/>
          <w:sz w:val="28"/>
          <w:szCs w:val="28"/>
          <w:rtl/>
          <w:lang w:bidi="ar-EG"/>
        </w:rPr>
        <w:t>وعلمت</w:t>
      </w:r>
      <w:r w:rsidRPr="00D359F6">
        <w:rPr>
          <w:rFonts w:ascii="Simplified Arabic" w:hAnsi="Simplified Arabic" w:cs="Simplified Arabic"/>
          <w:color w:val="00B050"/>
          <w:sz w:val="28"/>
          <w:szCs w:val="28"/>
          <w:rtl/>
          <w:lang w:bidi="ar-EG"/>
        </w:rPr>
        <w:t xml:space="preserve"> </w:t>
      </w:r>
      <w:r w:rsidRPr="00D359F6">
        <w:rPr>
          <w:rFonts w:ascii="Simplified Arabic" w:hAnsi="Simplified Arabic" w:cs="Simplified Arabic" w:hint="cs"/>
          <w:color w:val="00B050"/>
          <w:sz w:val="28"/>
          <w:szCs w:val="28"/>
          <w:rtl/>
          <w:lang w:bidi="ar-EG"/>
        </w:rPr>
        <w:t>أن</w:t>
      </w:r>
      <w:r w:rsidR="00D359F6" w:rsidRPr="00D359F6">
        <w:rPr>
          <w:rFonts w:ascii="Simplified Arabic" w:hAnsi="Simplified Arabic" w:cs="Simplified Arabic" w:hint="cs"/>
          <w:color w:val="00B050"/>
          <w:sz w:val="28"/>
          <w:szCs w:val="28"/>
          <w:rtl/>
          <w:lang w:bidi="ar-EG"/>
        </w:rPr>
        <w:t xml:space="preserve"> </w:t>
      </w:r>
      <w:r w:rsidR="00E04DD2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الت</w:t>
      </w:r>
      <w:r w:rsidR="00D359F6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ـ</w:t>
      </w:r>
      <w:r w:rsidR="00E04DD2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دب</w:t>
      </w:r>
      <w:r w:rsidR="00D359F6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ـ</w:t>
      </w:r>
      <w:r w:rsidR="00E04DD2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ي</w:t>
      </w:r>
      <w:r w:rsidR="00D359F6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ــ</w:t>
      </w:r>
      <w:r w:rsidR="00E04DD2" w:rsidRPr="00D359F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ر</w:t>
      </w:r>
      <w:r w:rsidR="00E04DD2" w:rsidRPr="00D359F6">
        <w:rPr>
          <w:rFonts w:ascii="Simplified Arabic" w:hAnsi="Simplified Arabic" w:cs="Simplified Arabic" w:hint="cs"/>
          <w:color w:val="00B050"/>
          <w:sz w:val="28"/>
          <w:szCs w:val="28"/>
          <w:rtl/>
          <w:lang w:bidi="ar-EG"/>
        </w:rPr>
        <w:t xml:space="preserve"> 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يعنى : 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خطة الله الأزلية  للفداء والخلاص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الذى تم بآلام المسيح 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وسفك دمه وموته على الصليب ، حيث لا خلاص للإنسان من عقوبة الخطية إلا بالتجسد 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الإلهى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واحتمال الألم و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الموت 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نيابة عنه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A1165A" w:rsidRPr="00A1165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A1165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و</w:t>
      </w:r>
      <w:r w:rsidR="00A1165A" w:rsidRPr="00921AC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t>ضرورة</w:t>
      </w:r>
      <w:r w:rsidR="00A1165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t xml:space="preserve"> تحقيق العقاب اللا متناهى</w:t>
      </w:r>
      <w:r w:rsidR="00A1165A" w:rsidRPr="00921AC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t>، بقتل الإله المتجسد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فأخلى نفسه آخذا صورة ع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 كإنس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ان ،  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وضع نفسه وأطاع حتى الموت </w:t>
      </w:r>
      <w:r w:rsidR="00C91E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موت الصليب . </w:t>
      </w:r>
      <w:r w:rsidR="00E04DD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A37DB7" w:rsidRPr="00A37DB7" w:rsidRDefault="00A37DB7" w:rsidP="001A6C9F">
      <w:p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  <w:rtl/>
          <w:lang w:bidi="ar-EG"/>
        </w:rPr>
      </w:pP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" فتج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س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د الكل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م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ة خُ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ط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ط له ب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م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ش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ي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ئ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ة الله الآب وع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لم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ه ال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س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اب</w:t>
      </w:r>
      <w:r w:rsidR="001A6C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ـ</w:t>
      </w:r>
      <w:r w:rsidRPr="001A6C9F">
        <w:rPr>
          <w:rFonts w:ascii="Simplified Arabic" w:hAnsi="Simplified Arabic" w:cs="Simplified Arabic"/>
          <w:b/>
          <w:bCs/>
          <w:color w:val="FF0000"/>
          <w:sz w:val="28"/>
          <w:szCs w:val="28"/>
          <w:u w:val="double"/>
          <w:bdr w:val="none" w:sz="0" w:space="0" w:color="auto" w:frame="1"/>
          <w:rtl/>
        </w:rPr>
        <w:t>ق</w:t>
      </w:r>
      <w:r w:rsidR="00A1165A" w:rsidRPr="001A6C9F">
        <w:rPr>
          <w:rFonts w:ascii="inherit" w:eastAsia="Times New Roman" w:hAnsi="inherit" w:cs="Simplified Arabic" w:hint="cs"/>
          <w:b/>
          <w:bCs/>
          <w:color w:val="FF0000"/>
          <w:sz w:val="32"/>
          <w:szCs w:val="32"/>
          <w:u w:val="double"/>
          <w:bdr w:val="none" w:sz="0" w:space="0" w:color="auto" w:frame="1"/>
          <w:rtl/>
        </w:rPr>
        <w:t>"</w:t>
      </w:r>
      <w:r w:rsidR="00A1165A" w:rsidRPr="00A1165A">
        <w:rPr>
          <w:rStyle w:val="Strong"/>
          <w:rFonts w:ascii="Droid Sans" w:hAnsi="Droid Sans" w:hint="cs"/>
          <w:color w:val="333333"/>
          <w:sz w:val="20"/>
          <w:szCs w:val="20"/>
          <w:rtl/>
        </w:rPr>
        <w:t xml:space="preserve"> </w:t>
      </w:r>
      <w:r w:rsidRPr="00A37DB7">
        <w:rPr>
          <w:rStyle w:val="Strong"/>
          <w:rFonts w:ascii="Droid Sans" w:hAnsi="Droid Sans"/>
          <w:color w:val="333333"/>
          <w:sz w:val="20"/>
          <w:szCs w:val="20"/>
          <w:bdr w:val="none" w:sz="0" w:space="0" w:color="auto" w:frame="1"/>
        </w:rPr>
        <w:t xml:space="preserve">) </w:t>
      </w:r>
      <w:r w:rsidRPr="00A37DB7">
        <w:rPr>
          <w:rStyle w:val="Strong"/>
          <w:rFonts w:ascii="Droid Sans" w:hAnsi="Droid Sans"/>
          <w:b w:val="0"/>
          <w:bCs w:val="0"/>
          <w:color w:val="333333"/>
          <w:sz w:val="20"/>
          <w:szCs w:val="20"/>
          <w:bdr w:val="none" w:sz="0" w:space="0" w:color="auto" w:frame="1"/>
          <w:rtl/>
        </w:rPr>
        <w:t>علاقة خطة الله الأزلية بما</w:t>
      </w:r>
      <w:r w:rsidRPr="00A37DB7">
        <w:rPr>
          <w:rStyle w:val="Strong"/>
          <w:rFonts w:ascii="Droid Sans" w:hAnsi="Droid Sans"/>
          <w:color w:val="333333"/>
          <w:sz w:val="20"/>
          <w:szCs w:val="20"/>
          <w:bdr w:val="none" w:sz="0" w:space="0" w:color="auto" w:frame="1"/>
          <w:rtl/>
        </w:rPr>
        <w:t xml:space="preserve"> </w:t>
      </w:r>
      <w:r w:rsidRPr="00A37DB7">
        <w:rPr>
          <w:rStyle w:val="Strong"/>
          <w:rFonts w:ascii="Droid Sans" w:hAnsi="Droid Sans"/>
          <w:b w:val="0"/>
          <w:bCs w:val="0"/>
          <w:color w:val="333333"/>
          <w:sz w:val="20"/>
          <w:szCs w:val="20"/>
          <w:bdr w:val="none" w:sz="0" w:space="0" w:color="auto" w:frame="1"/>
          <w:rtl/>
        </w:rPr>
        <w:t>حدث فعلاً</w:t>
      </w:r>
      <w:r w:rsidRPr="00A37DB7">
        <w:rPr>
          <w:rFonts w:ascii="inherit" w:eastAsia="Times New Roman" w:hAnsi="inherit" w:cs="Simplified Arabic" w:hint="cs"/>
          <w:sz w:val="20"/>
          <w:szCs w:val="20"/>
          <w:bdr w:val="none" w:sz="0" w:space="0" w:color="auto" w:frame="1"/>
          <w:rtl/>
          <w:lang w:bidi="ar-EG"/>
        </w:rPr>
        <w:t>)</w:t>
      </w:r>
    </w:p>
    <w:p w:rsidR="000855E8" w:rsidRPr="0020142F" w:rsidRDefault="000855E8" w:rsidP="008921AD">
      <w:pPr>
        <w:rPr>
          <w:sz w:val="32"/>
          <w:szCs w:val="32"/>
          <w:rtl/>
          <w:lang w:bidi="ar-EG"/>
        </w:rPr>
      </w:pPr>
      <w:r w:rsidRPr="0020142F">
        <w:rPr>
          <w:rFonts w:hint="cs"/>
          <w:sz w:val="32"/>
          <w:szCs w:val="32"/>
          <w:rtl/>
          <w:lang w:bidi="ar-EG"/>
        </w:rPr>
        <w:t xml:space="preserve"> </w:t>
      </w:r>
    </w:p>
    <w:p w:rsidR="0020142F" w:rsidRPr="00921ACA" w:rsidRDefault="00DF0930" w:rsidP="0020142F">
      <w:pPr>
        <w:rPr>
          <w:rFonts w:ascii="Simplified Arabic" w:eastAsia="Times New Roman" w:hAnsi="Simplified Arabic" w:cs="Simplified Arabic"/>
          <w:b/>
          <w:bCs/>
          <w:color w:val="252C2F"/>
          <w:sz w:val="32"/>
          <w:szCs w:val="32"/>
          <w:rtl/>
          <w:lang w:bidi="ar-EG"/>
        </w:rPr>
      </w:pPr>
      <w:r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rtl/>
        </w:rPr>
        <w:t>" فالروحُ حل على العذراء فحبلتْ منه ، والآبُ ظلل العذراءَ بقوته السرمدية كى يحتمل جسدُها جمرَ اللاهوت ، والإبنُ قَبِلَ أن يتجسد ويولد</w:t>
      </w:r>
      <w:r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</w:rPr>
        <w:t xml:space="preserve"> " </w:t>
      </w:r>
      <w:r w:rsidR="00921ACA"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vertAlign w:val="superscript"/>
          <w:rtl/>
          <w:lang w:bidi="ar-EG"/>
        </w:rPr>
        <w:t>(8</w:t>
      </w:r>
      <w:r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vertAlign w:val="superscript"/>
          <w:rtl/>
          <w:lang w:bidi="ar-EG"/>
        </w:rPr>
        <w:t xml:space="preserve">)  </w:t>
      </w:r>
      <w:r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vertAlign w:val="subscript"/>
          <w:rtl/>
          <w:lang w:bidi="ar-EG"/>
        </w:rPr>
        <w:t xml:space="preserve"> </w:t>
      </w:r>
    </w:p>
    <w:p w:rsidR="0020142F" w:rsidRPr="00921ACA" w:rsidRDefault="00DF0930" w:rsidP="0020142F">
      <w:pPr>
        <w:rPr>
          <w:rFonts w:ascii="Simplified Arabic" w:eastAsia="Times New Roman" w:hAnsi="Simplified Arabic" w:cs="Simplified Arabic"/>
          <w:color w:val="252C2F"/>
          <w:sz w:val="32"/>
          <w:szCs w:val="32"/>
          <w:rtl/>
        </w:rPr>
      </w:pPr>
      <w:r w:rsidRPr="0020142F">
        <w:rPr>
          <w:rFonts w:asciiTheme="minorBidi" w:eastAsia="Times New Roman" w:hAnsiTheme="minorBidi"/>
          <w:color w:val="252C2F"/>
          <w:sz w:val="32"/>
          <w:szCs w:val="32"/>
        </w:rPr>
        <w:br/>
      </w:r>
      <w:proofErr w:type="gramStart"/>
      <w:r w:rsidRPr="00921ACA">
        <w:rPr>
          <w:rFonts w:ascii="Simplified Arabic" w:eastAsia="Times New Roman" w:hAnsi="Simplified Arabic" w:cs="Simplified Arabic"/>
          <w:color w:val="252C2F"/>
          <w:sz w:val="32"/>
          <w:szCs w:val="32"/>
          <w:bdr w:val="none" w:sz="0" w:space="0" w:color="auto" w:frame="1"/>
        </w:rPr>
        <w:t>" </w:t>
      </w:r>
      <w:r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rtl/>
        </w:rPr>
        <w:t>الروح</w:t>
      </w:r>
      <w:proofErr w:type="gramEnd"/>
      <w:r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rtl/>
        </w:rPr>
        <w:t>ُ القدُسُ</w:t>
      </w:r>
      <w:r w:rsidRPr="00921ACA">
        <w:rPr>
          <w:rFonts w:ascii="Simplified Arabic" w:eastAsia="Times New Roman" w:hAnsi="Simplified Arabic" w:cs="Simplified Arabic"/>
          <w:color w:val="252C2F"/>
          <w:sz w:val="32"/>
          <w:szCs w:val="32"/>
          <w:bdr w:val="none" w:sz="0" w:space="0" w:color="auto" w:frame="1"/>
        </w:rPr>
        <w:t> </w:t>
      </w:r>
      <w:r w:rsidRPr="00921ACA">
        <w:rPr>
          <w:rFonts w:ascii="Simplified Arabic" w:eastAsia="Times New Roman" w:hAnsi="Simplified Arabic" w:cs="Simplified Arabic"/>
          <w:color w:val="252C2F"/>
          <w:sz w:val="32"/>
          <w:szCs w:val="32"/>
          <w:bdr w:val="none" w:sz="0" w:space="0" w:color="auto" w:frame="1"/>
          <w:rtl/>
        </w:rPr>
        <w:t>المنبثق من الآب</w:t>
      </w:r>
      <w:r w:rsidRPr="00921ACA">
        <w:rPr>
          <w:rFonts w:ascii="Simplified Arabic" w:eastAsia="Times New Roman" w:hAnsi="Simplified Arabic" w:cs="Simplified Arabic"/>
          <w:color w:val="252C2F"/>
          <w:sz w:val="32"/>
          <w:szCs w:val="32"/>
          <w:bdr w:val="none" w:sz="0" w:space="0" w:color="auto" w:frame="1"/>
        </w:rPr>
        <w:t> </w:t>
      </w:r>
      <w:r w:rsidR="00105D0C"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rtl/>
        </w:rPr>
        <w:t>حل فى بطن مريم العذرا</w:t>
      </w:r>
      <w:r w:rsidR="00105D0C" w:rsidRPr="00921ACA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bdr w:val="none" w:sz="0" w:space="0" w:color="auto" w:frame="1"/>
          <w:rtl/>
          <w:lang w:bidi="ar-EG"/>
        </w:rPr>
        <w:t>ء</w:t>
      </w:r>
      <w:r w:rsidR="00105D0C" w:rsidRPr="00921ACA">
        <w:rPr>
          <w:rFonts w:ascii="Simplified Arabic" w:eastAsia="Times New Roman" w:hAnsi="Simplified Arabic" w:cs="Simplified Arabic"/>
          <w:color w:val="FF0000"/>
          <w:sz w:val="32"/>
          <w:szCs w:val="32"/>
          <w:bdr w:val="none" w:sz="0" w:space="0" w:color="auto" w:frame="1"/>
          <w:rtl/>
          <w:lang w:bidi="ar-EG"/>
        </w:rPr>
        <w:t xml:space="preserve"> " </w:t>
      </w:r>
      <w:r w:rsidR="00662013">
        <w:rPr>
          <w:rFonts w:ascii="Simplified Arabic" w:eastAsia="Times New Roman" w:hAnsi="Simplified Arabic" w:cs="Simplified Arabic"/>
          <w:color w:val="FF0000"/>
          <w:sz w:val="32"/>
          <w:szCs w:val="32"/>
          <w:bdr w:val="none" w:sz="0" w:space="0" w:color="auto" w:frame="1"/>
          <w:vertAlign w:val="superscript"/>
          <w:rtl/>
          <w:lang w:bidi="ar-EG"/>
        </w:rPr>
        <w:t>(</w:t>
      </w:r>
      <w:r w:rsidR="00662013">
        <w:rPr>
          <w:rFonts w:ascii="Simplified Arabic" w:eastAsia="Times New Roman" w:hAnsi="Simplified Arabic" w:cs="Simplified Arabic" w:hint="cs"/>
          <w:color w:val="FF0000"/>
          <w:sz w:val="32"/>
          <w:szCs w:val="32"/>
          <w:bdr w:val="none" w:sz="0" w:space="0" w:color="auto" w:frame="1"/>
          <w:vertAlign w:val="superscript"/>
          <w:rtl/>
          <w:lang w:bidi="ar-EG"/>
        </w:rPr>
        <w:t>9</w:t>
      </w:r>
      <w:r w:rsidR="00105D0C" w:rsidRPr="00921ACA">
        <w:rPr>
          <w:rFonts w:ascii="Simplified Arabic" w:eastAsia="Times New Roman" w:hAnsi="Simplified Arabic" w:cs="Simplified Arabic"/>
          <w:color w:val="FF0000"/>
          <w:sz w:val="32"/>
          <w:szCs w:val="32"/>
          <w:bdr w:val="none" w:sz="0" w:space="0" w:color="auto" w:frame="1"/>
          <w:vertAlign w:val="superscript"/>
          <w:rtl/>
          <w:lang w:bidi="ar-EG"/>
        </w:rPr>
        <w:t>)</w:t>
      </w:r>
    </w:p>
    <w:p w:rsidR="00D55143" w:rsidRPr="0020142F" w:rsidRDefault="00DF0930" w:rsidP="001A16D8">
      <w:pPr>
        <w:rPr>
          <w:sz w:val="32"/>
          <w:szCs w:val="32"/>
          <w:rtl/>
          <w:lang w:bidi="ar-EG"/>
        </w:rPr>
      </w:pPr>
      <w:r w:rsidRPr="0020142F">
        <w:rPr>
          <w:rFonts w:ascii="inherit" w:eastAsia="Times New Roman" w:hAnsi="inherit" w:cs="Times New Roman"/>
          <w:color w:val="252C2F"/>
          <w:sz w:val="32"/>
          <w:szCs w:val="32"/>
        </w:rPr>
        <w:br/>
      </w:r>
      <w:r w:rsidR="001A16D8">
        <w:rPr>
          <w:rFonts w:hint="cs"/>
          <w:b/>
          <w:bCs/>
          <w:color w:val="00B050"/>
          <w:sz w:val="32"/>
          <w:szCs w:val="32"/>
          <w:rtl/>
          <w:lang w:bidi="ar-EG"/>
        </w:rPr>
        <w:t xml:space="preserve">لماذا </w:t>
      </w:r>
      <w:r w:rsidR="005E637F" w:rsidRPr="00BC7896">
        <w:rPr>
          <w:rFonts w:hint="cs"/>
          <w:b/>
          <w:bCs/>
          <w:color w:val="00B050"/>
          <w:sz w:val="32"/>
          <w:szCs w:val="32"/>
          <w:rtl/>
          <w:lang w:bidi="ar-EG"/>
        </w:rPr>
        <w:t>ل</w:t>
      </w:r>
      <w:r w:rsidR="00BC7896">
        <w:rPr>
          <w:rFonts w:hint="cs"/>
          <w:b/>
          <w:bCs/>
          <w:color w:val="00B050"/>
          <w:sz w:val="32"/>
          <w:szCs w:val="32"/>
          <w:rtl/>
          <w:lang w:bidi="ar-EG"/>
        </w:rPr>
        <w:t>َ</w:t>
      </w:r>
      <w:r w:rsidR="005E637F" w:rsidRPr="00BC7896">
        <w:rPr>
          <w:rFonts w:hint="cs"/>
          <w:b/>
          <w:bCs/>
          <w:color w:val="00B050"/>
          <w:sz w:val="32"/>
          <w:szCs w:val="32"/>
          <w:rtl/>
          <w:lang w:bidi="ar-EG"/>
        </w:rPr>
        <w:t>م</w:t>
      </w:r>
      <w:r w:rsidR="00BC7896">
        <w:rPr>
          <w:rFonts w:hint="cs"/>
          <w:b/>
          <w:bCs/>
          <w:color w:val="00B050"/>
          <w:sz w:val="32"/>
          <w:szCs w:val="32"/>
          <w:rtl/>
          <w:lang w:bidi="ar-EG"/>
        </w:rPr>
        <w:t>ْ</w:t>
      </w:r>
      <w:r w:rsidR="005E637F" w:rsidRPr="00BC7896">
        <w:rPr>
          <w:rFonts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B73005" w:rsidRPr="00BC7896">
        <w:rPr>
          <w:rFonts w:hint="cs"/>
          <w:b/>
          <w:bCs/>
          <w:color w:val="00B050"/>
          <w:sz w:val="32"/>
          <w:szCs w:val="32"/>
          <w:rtl/>
          <w:lang w:bidi="ar-EG"/>
        </w:rPr>
        <w:t xml:space="preserve"> يعترض</w:t>
      </w:r>
      <w:r w:rsidR="00B73005" w:rsidRPr="00D359F6">
        <w:rPr>
          <w:rFonts w:hint="cs"/>
          <w:color w:val="00B050"/>
          <w:sz w:val="32"/>
          <w:szCs w:val="32"/>
          <w:rtl/>
          <w:lang w:bidi="ar-EG"/>
        </w:rPr>
        <w:t xml:space="preserve"> </w:t>
      </w:r>
      <w:r w:rsidR="00B73005" w:rsidRPr="0020142F">
        <w:rPr>
          <w:rFonts w:hint="cs"/>
          <w:sz w:val="32"/>
          <w:szCs w:val="32"/>
          <w:rtl/>
          <w:lang w:bidi="ar-EG"/>
        </w:rPr>
        <w:t>الروح القدس على تدبير الآب ،</w:t>
      </w:r>
      <w:r w:rsidR="00B73005" w:rsidRPr="00D359F6">
        <w:rPr>
          <w:rFonts w:hint="cs"/>
          <w:color w:val="00B050"/>
          <w:sz w:val="32"/>
          <w:szCs w:val="32"/>
          <w:rtl/>
          <w:lang w:bidi="ar-EG"/>
        </w:rPr>
        <w:t xml:space="preserve"> </w:t>
      </w:r>
      <w:r w:rsidR="001A16D8" w:rsidRPr="001A16D8">
        <w:rPr>
          <w:rFonts w:hint="cs"/>
          <w:b/>
          <w:bCs/>
          <w:color w:val="00B050"/>
          <w:sz w:val="32"/>
          <w:szCs w:val="32"/>
          <w:rtl/>
          <w:lang w:bidi="ar-EG"/>
        </w:rPr>
        <w:t>هل</w:t>
      </w:r>
      <w:r w:rsidR="001A16D8">
        <w:rPr>
          <w:rFonts w:hint="cs"/>
          <w:color w:val="00B050"/>
          <w:sz w:val="32"/>
          <w:szCs w:val="32"/>
          <w:rtl/>
          <w:lang w:bidi="ar-EG"/>
        </w:rPr>
        <w:t xml:space="preserve"> </w:t>
      </w:r>
      <w:r w:rsidR="005E637F" w:rsidRPr="00BC7896">
        <w:rPr>
          <w:rFonts w:hint="cs"/>
          <w:b/>
          <w:bCs/>
          <w:color w:val="00B050"/>
          <w:sz w:val="32"/>
          <w:szCs w:val="32"/>
          <w:rtl/>
          <w:lang w:bidi="ar-EG"/>
        </w:rPr>
        <w:t>لأنهما</w:t>
      </w:r>
      <w:r w:rsidR="00D359F6">
        <w:rPr>
          <w:rFonts w:hint="cs"/>
          <w:color w:val="00B050"/>
          <w:sz w:val="32"/>
          <w:szCs w:val="32"/>
          <w:rtl/>
          <w:lang w:bidi="ar-EG"/>
        </w:rPr>
        <w:t xml:space="preserve"> </w:t>
      </w:r>
      <w:r w:rsidR="005E637F" w:rsidRPr="00D359F6">
        <w:rPr>
          <w:rFonts w:hint="cs"/>
          <w:color w:val="00B050"/>
          <w:sz w:val="32"/>
          <w:szCs w:val="32"/>
          <w:rtl/>
          <w:lang w:bidi="ar-EG"/>
        </w:rPr>
        <w:t xml:space="preserve"> </w:t>
      </w:r>
      <w:r w:rsidR="00B73005" w:rsidRPr="0020142F">
        <w:rPr>
          <w:rFonts w:hint="cs"/>
          <w:sz w:val="32"/>
          <w:szCs w:val="32"/>
          <w:rtl/>
          <w:lang w:bidi="ar-EG"/>
        </w:rPr>
        <w:t>لن يتحم</w:t>
      </w:r>
      <w:r w:rsidR="00F8133C">
        <w:rPr>
          <w:rFonts w:hint="cs"/>
          <w:sz w:val="32"/>
          <w:szCs w:val="32"/>
          <w:rtl/>
          <w:lang w:bidi="ar-EG"/>
        </w:rPr>
        <w:t>ـ</w:t>
      </w:r>
      <w:r w:rsidR="00B73005" w:rsidRPr="0020142F">
        <w:rPr>
          <w:rFonts w:hint="cs"/>
          <w:sz w:val="32"/>
          <w:szCs w:val="32"/>
          <w:rtl/>
          <w:lang w:bidi="ar-EG"/>
        </w:rPr>
        <w:t xml:space="preserve">لا </w:t>
      </w:r>
      <w:r w:rsidR="00F8133C">
        <w:rPr>
          <w:rFonts w:hint="cs"/>
          <w:sz w:val="32"/>
          <w:szCs w:val="32"/>
          <w:rtl/>
          <w:lang w:bidi="ar-EG"/>
        </w:rPr>
        <w:t xml:space="preserve"> </w:t>
      </w:r>
      <w:r w:rsidR="00B73005" w:rsidRPr="0020142F">
        <w:rPr>
          <w:rFonts w:hint="cs"/>
          <w:sz w:val="32"/>
          <w:szCs w:val="32"/>
          <w:rtl/>
          <w:lang w:bidi="ar-EG"/>
        </w:rPr>
        <w:t>ش</w:t>
      </w:r>
      <w:r w:rsidR="00F8133C">
        <w:rPr>
          <w:rFonts w:hint="cs"/>
          <w:sz w:val="32"/>
          <w:szCs w:val="32"/>
          <w:rtl/>
          <w:lang w:bidi="ar-EG"/>
        </w:rPr>
        <w:t>ـ</w:t>
      </w:r>
      <w:r w:rsidR="00B73005" w:rsidRPr="0020142F">
        <w:rPr>
          <w:rFonts w:hint="cs"/>
          <w:sz w:val="32"/>
          <w:szCs w:val="32"/>
          <w:rtl/>
          <w:lang w:bidi="ar-EG"/>
        </w:rPr>
        <w:t>ي</w:t>
      </w:r>
      <w:r w:rsidR="00F8133C">
        <w:rPr>
          <w:rFonts w:hint="cs"/>
          <w:sz w:val="32"/>
          <w:szCs w:val="32"/>
          <w:rtl/>
          <w:lang w:bidi="ar-EG"/>
        </w:rPr>
        <w:t>ـ</w:t>
      </w:r>
      <w:r w:rsidR="00B73005" w:rsidRPr="0020142F">
        <w:rPr>
          <w:rFonts w:hint="cs"/>
          <w:sz w:val="32"/>
          <w:szCs w:val="32"/>
          <w:rtl/>
          <w:lang w:bidi="ar-EG"/>
        </w:rPr>
        <w:t>ئ</w:t>
      </w:r>
      <w:r w:rsidR="00F8133C">
        <w:rPr>
          <w:rFonts w:hint="cs"/>
          <w:sz w:val="32"/>
          <w:szCs w:val="32"/>
          <w:rtl/>
          <w:lang w:bidi="ar-EG"/>
        </w:rPr>
        <w:t>ـ</w:t>
      </w:r>
      <w:r w:rsidR="00B73005" w:rsidRPr="0020142F">
        <w:rPr>
          <w:rFonts w:hint="cs"/>
          <w:sz w:val="32"/>
          <w:szCs w:val="32"/>
          <w:rtl/>
          <w:lang w:bidi="ar-EG"/>
        </w:rPr>
        <w:t xml:space="preserve">ا من الإهانة والعذاب </w:t>
      </w:r>
      <w:r w:rsidR="005E637F" w:rsidRPr="00D359F6">
        <w:rPr>
          <w:rFonts w:hint="cs"/>
          <w:color w:val="00B050"/>
          <w:sz w:val="32"/>
          <w:szCs w:val="32"/>
          <w:rtl/>
          <w:lang w:bidi="ar-EG"/>
        </w:rPr>
        <w:t>؟</w:t>
      </w:r>
      <w:r w:rsidR="00B73005" w:rsidRPr="00D359F6">
        <w:rPr>
          <w:rFonts w:hint="cs"/>
          <w:color w:val="00B050"/>
          <w:sz w:val="32"/>
          <w:szCs w:val="32"/>
          <w:rtl/>
          <w:lang w:bidi="ar-EG"/>
        </w:rPr>
        <w:t>.</w:t>
      </w:r>
    </w:p>
    <w:p w:rsidR="00A213F5" w:rsidRDefault="00A213F5" w:rsidP="0061279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" أما الرب فس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بأن يسح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قه بالحزن</w:t>
      </w:r>
      <w:r w:rsidR="007734A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1A16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إن جعل نفسه ذبيح</w:t>
      </w:r>
      <w:r w:rsidR="001A6C9F" w:rsidRPr="001A16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</w:t>
      </w:r>
      <w:r w:rsidRPr="001A16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ة إث</w:t>
      </w:r>
      <w:r w:rsidR="001A6C9F" w:rsidRPr="001A16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</w:t>
      </w:r>
      <w:r w:rsidRPr="001A16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" </w:t>
      </w:r>
      <w:r w:rsidR="00612799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(10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) </w:t>
      </w:r>
    </w:p>
    <w:p w:rsidR="0052273D" w:rsidRPr="00D243A3" w:rsidRDefault="0052273D" w:rsidP="00055AD2">
      <w:pPr>
        <w:jc w:val="both"/>
        <w:rPr>
          <w:rFonts w:ascii="Simplified Arabic" w:hAnsi="Simplified Arabic" w:cs="Simplified Arabic"/>
          <w:color w:val="1F497D" w:themeColor="text2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" الذى لم يش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 على ابنه بل بذله لأجلن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 أجمع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ين " </w:t>
      </w:r>
      <w:r w:rsidR="00612799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(11) </w:t>
      </w:r>
    </w:p>
    <w:p w:rsidR="007734A5" w:rsidRDefault="007734A5" w:rsidP="00F8133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بدعوى :  " وب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دون س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 دم ، لا تح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 مغ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رة " </w:t>
      </w:r>
      <w:r w:rsidR="00055AD2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(12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) </w:t>
      </w:r>
    </w:p>
    <w:p w:rsidR="00696604" w:rsidRPr="00696604" w:rsidRDefault="00696604" w:rsidP="008B7B9C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9146E">
        <w:rPr>
          <w:rFonts w:ascii="inherit" w:eastAsia="Times New Roman" w:hAnsi="inherit" w:cs="Simplified Arabic"/>
          <w:b/>
          <w:bCs/>
          <w:color w:val="0000FF"/>
          <w:sz w:val="30"/>
          <w:szCs w:val="30"/>
          <w:bdr w:val="none" w:sz="0" w:space="0" w:color="auto" w:frame="1"/>
          <w:rtl/>
        </w:rPr>
        <w:t>ويـل للأب</w:t>
      </w:r>
      <w:r w:rsidR="008B7B9C">
        <w:rPr>
          <w:rFonts w:ascii="inherit" w:eastAsia="Times New Roman" w:hAnsi="inherit" w:cs="Simplified Arabic" w:hint="cs"/>
          <w:b/>
          <w:bCs/>
          <w:color w:val="0000FF"/>
          <w:sz w:val="30"/>
          <w:szCs w:val="30"/>
          <w:bdr w:val="none" w:sz="0" w:space="0" w:color="auto" w:frame="1"/>
          <w:rtl/>
        </w:rPr>
        <w:t>ـ</w:t>
      </w:r>
      <w:r w:rsidRPr="00B9146E">
        <w:rPr>
          <w:rFonts w:ascii="inherit" w:eastAsia="Times New Roman" w:hAnsi="inherit" w:cs="Simplified Arabic"/>
          <w:b/>
          <w:bCs/>
          <w:color w:val="0000FF"/>
          <w:sz w:val="30"/>
          <w:szCs w:val="30"/>
          <w:bdr w:val="none" w:sz="0" w:space="0" w:color="auto" w:frame="1"/>
          <w:rtl/>
        </w:rPr>
        <w:t>نـاء من ق</w:t>
      </w:r>
      <w:r w:rsidR="008B7B9C">
        <w:rPr>
          <w:rFonts w:ascii="inherit" w:eastAsia="Times New Roman" w:hAnsi="inherit" w:cs="Simplified Arabic" w:hint="cs"/>
          <w:b/>
          <w:bCs/>
          <w:color w:val="0000FF"/>
          <w:sz w:val="30"/>
          <w:szCs w:val="30"/>
          <w:bdr w:val="none" w:sz="0" w:space="0" w:color="auto" w:frame="1"/>
          <w:rtl/>
        </w:rPr>
        <w:t>ـ</w:t>
      </w:r>
      <w:r w:rsidRPr="00B9146E">
        <w:rPr>
          <w:rFonts w:ascii="inherit" w:eastAsia="Times New Roman" w:hAnsi="inherit" w:cs="Simplified Arabic"/>
          <w:b/>
          <w:bCs/>
          <w:color w:val="0000FF"/>
          <w:sz w:val="30"/>
          <w:szCs w:val="30"/>
          <w:bdr w:val="none" w:sz="0" w:space="0" w:color="auto" w:frame="1"/>
          <w:rtl/>
        </w:rPr>
        <w:t>س</w:t>
      </w:r>
      <w:r w:rsidR="008B7B9C">
        <w:rPr>
          <w:rFonts w:ascii="inherit" w:eastAsia="Times New Roman" w:hAnsi="inherit" w:cs="Simplified Arabic" w:hint="cs"/>
          <w:b/>
          <w:bCs/>
          <w:color w:val="0000FF"/>
          <w:sz w:val="30"/>
          <w:szCs w:val="30"/>
          <w:bdr w:val="none" w:sz="0" w:space="0" w:color="auto" w:frame="1"/>
          <w:rtl/>
        </w:rPr>
        <w:t>ـ</w:t>
      </w:r>
      <w:r w:rsidRPr="00B9146E">
        <w:rPr>
          <w:rFonts w:ascii="inherit" w:eastAsia="Times New Roman" w:hAnsi="inherit" w:cs="Simplified Arabic"/>
          <w:b/>
          <w:bCs/>
          <w:color w:val="0000FF"/>
          <w:sz w:val="30"/>
          <w:szCs w:val="30"/>
          <w:bdr w:val="none" w:sz="0" w:space="0" w:color="auto" w:frame="1"/>
          <w:rtl/>
        </w:rPr>
        <w:t>ـوة الآبـاء</w:t>
      </w:r>
      <w:r w:rsidRPr="00B9146E">
        <w:rPr>
          <w:rFonts w:ascii="inherit" w:eastAsia="Times New Roman" w:hAnsi="inherit" w:cs="Simplified Arabic"/>
          <w:color w:val="0000FF"/>
          <w:sz w:val="30"/>
          <w:szCs w:val="30"/>
          <w:bdr w:val="none" w:sz="0" w:space="0" w:color="auto" w:frame="1"/>
        </w:rPr>
        <w:t> .</w:t>
      </w:r>
    </w:p>
    <w:p w:rsidR="00A213F5" w:rsidRPr="00D243A3" w:rsidRDefault="00A213F5" w:rsidP="00D55143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خ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دع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وك</w:t>
      </w:r>
      <w:r w:rsidR="00BC25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ـــ 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رب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ى </w:t>
      </w:r>
      <w:r w:rsidR="00BC25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وإله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="00BC25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ى 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ــ</w:t>
      </w:r>
      <w:r w:rsidR="007734A5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 أث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ن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اء ال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م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ش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ورة ال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ث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ال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وث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ي</w:t>
      </w:r>
      <w:r w:rsidR="00D243A3"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ة ! ! ! </w:t>
      </w:r>
    </w:p>
    <w:p w:rsidR="00125F59" w:rsidRPr="00AF6D4C" w:rsidRDefault="007734A5" w:rsidP="007734A5">
      <w:pPr>
        <w:rPr>
          <w:rFonts w:ascii="Simplified Arabic" w:hAnsi="Simplified Arabic" w:cs="Simplified Arabic"/>
          <w:sz w:val="40"/>
          <w:szCs w:val="40"/>
          <w:rtl/>
          <w:lang w:bidi="ar-EG"/>
        </w:rPr>
      </w:pPr>
      <w:r w:rsidRPr="00AF6D4C">
        <w:rPr>
          <w:rFonts w:ascii="inherit" w:eastAsia="Times New Roman" w:hAnsi="inherit" w:cs="Simplified Arabic"/>
          <w:b/>
          <w:bCs/>
          <w:color w:val="0000FF"/>
          <w:sz w:val="40"/>
          <w:szCs w:val="40"/>
          <w:bdr w:val="none" w:sz="0" w:space="0" w:color="auto" w:frame="1"/>
          <w:rtl/>
        </w:rPr>
        <w:t>أكـاد أُجَـنّ ن ن ن ن</w:t>
      </w:r>
      <w:r w:rsidRPr="00AF6D4C">
        <w:rPr>
          <w:rFonts w:ascii="inherit" w:eastAsia="Times New Roman" w:hAnsi="inherit" w:cs="Simplified Arabic"/>
          <w:b/>
          <w:bCs/>
          <w:color w:val="0000FF"/>
          <w:sz w:val="40"/>
          <w:szCs w:val="40"/>
          <w:bdr w:val="none" w:sz="0" w:space="0" w:color="auto" w:frame="1"/>
        </w:rPr>
        <w:t xml:space="preserve"> !!!!!!!!</w:t>
      </w:r>
      <w:r w:rsidRPr="00AF6D4C">
        <w:rPr>
          <w:rFonts w:ascii="inherit" w:eastAsia="Times New Roman" w:hAnsi="inherit" w:cs="Times New Roman"/>
          <w:color w:val="252C2F"/>
          <w:sz w:val="40"/>
          <w:szCs w:val="40"/>
        </w:rPr>
        <w:br/>
      </w:r>
    </w:p>
    <w:p w:rsidR="00D55143" w:rsidRDefault="00192167" w:rsidP="00055AD2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كيف </w:t>
      </w:r>
      <w:r w:rsidR="00D551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لم يعترض </w:t>
      </w:r>
      <w:r w:rsidR="00D55143" w:rsidRPr="00F8133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EG"/>
        </w:rPr>
        <w:t>الإبن</w:t>
      </w:r>
      <w:r w:rsidR="00D55143" w:rsidRPr="00F8133C">
        <w:rPr>
          <w:rFonts w:ascii="Simplified Arabic" w:hAnsi="Simplified Arabic" w:cs="Simplified Arabic" w:hint="cs"/>
          <w:color w:val="0070C0"/>
          <w:sz w:val="28"/>
          <w:szCs w:val="28"/>
          <w:rtl/>
          <w:lang w:bidi="ar-EG"/>
        </w:rPr>
        <w:t xml:space="preserve"> </w:t>
      </w:r>
      <w:r w:rsidR="00D551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؟ وهو </w:t>
      </w:r>
      <w:r w:rsidR="00D5514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="00D55143"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الكلمة ، والحكمة ، والفهم ، والمشورة الحية " </w:t>
      </w:r>
      <w:r w:rsidR="00055AD2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055AD2" w:rsidRPr="00F8133C">
        <w:rPr>
          <w:rFonts w:ascii="Simplified Arabic" w:hAnsi="Simplified Arabic" w:cs="Simplified Arabic" w:hint="cs"/>
          <w:color w:val="0070C0"/>
          <w:sz w:val="28"/>
          <w:szCs w:val="28"/>
          <w:vertAlign w:val="superscript"/>
          <w:rtl/>
          <w:lang w:bidi="ar-EG"/>
        </w:rPr>
        <w:t>13</w:t>
      </w:r>
      <w:r w:rsidR="00D55143" w:rsidRPr="00BF2A1C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 w:rsidR="00D55143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 ، </w:t>
      </w:r>
    </w:p>
    <w:p w:rsidR="00D55143" w:rsidRPr="00BF2A1C" w:rsidRDefault="00D55143" w:rsidP="00D55143">
      <w:pPr>
        <w:jc w:val="both"/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</w:pP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" أقنوم الحكمة الأزلى ، كل حكمة مستمدة منه ، .... الكلمة الأزلى " </w:t>
      </w:r>
      <w:r w:rsidR="00587347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</w:t>
      </w:r>
      <w:r w:rsidR="0058734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14</w:t>
      </w:r>
      <w:r w:rsidRPr="00BF2A1C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 xml:space="preserve">)    </w:t>
      </w:r>
    </w:p>
    <w:p w:rsidR="00105D0C" w:rsidRDefault="00D55143" w:rsidP="00105D0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" كلمة الله ، نطق الله ، حكمة الله "</w:t>
      </w:r>
      <w:r w:rsidR="00B53A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CE171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" عقل الله الناطق ، ونطق الله العاقل " </w:t>
      </w:r>
      <w:r w:rsidR="00B53A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</w:p>
    <w:p w:rsidR="00192167" w:rsidRDefault="00105D0C" w:rsidP="001A16D8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"</w:t>
      </w:r>
      <w:r w:rsidR="00B53A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F4A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</w:t>
      </w:r>
      <w:r w:rsidR="00EC0C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F4A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قدم</w:t>
      </w:r>
      <w:r w:rsidR="00EC0C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F4A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BC7896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بصراخ شديد، ودموع، طلبات، </w:t>
      </w:r>
      <w:r w:rsidRPr="004E1E2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وتضرعات</w:t>
      </w:r>
      <w:r w:rsidR="00BC7896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،</w:t>
      </w:r>
      <w:r w:rsidRPr="004E1E2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للقادر</w:t>
      </w:r>
      <w:r w:rsidRPr="004E1E2D">
        <w:rPr>
          <w:rFonts w:ascii="Simplified Arabic" w:hAnsi="Simplified Arabic" w:cs="Simplified Arabic" w:hint="cs"/>
          <w:color w:val="1F497D" w:themeColor="text2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 يخلصه</w:t>
      </w:r>
      <w:r w:rsidR="00EC0C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</w:t>
      </w:r>
      <w:r w:rsidR="00EC0C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الموت "</w:t>
      </w:r>
      <w:r w:rsidR="002F4A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C0C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لكنه  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ـش</w:t>
      </w:r>
      <w:r w:rsidR="00FC61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ـرب كـأس الـذل حـتـى الـثــمال</w:t>
      </w:r>
      <w:r w:rsidR="00FC617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1A6C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</w:t>
      </w:r>
      <w:r w:rsidR="00B53A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A16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!!!!!</w:t>
      </w:r>
      <w:r w:rsidR="00B53A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05D0C" w:rsidRDefault="008A53E7" w:rsidP="00C337E6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لقد سمعت </w:t>
      </w:r>
      <w:r w:rsidR="001921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البابا شنوده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يقول </w:t>
      </w:r>
      <w:r w:rsidR="00105D0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" </w:t>
      </w:r>
      <w:r w:rsidR="001921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إن الله أخفى عن الشيطان لاهوته لئلا يعرقل الشيطان عملية الفداء ، </w:t>
      </w:r>
      <w:r w:rsidR="00192167" w:rsidRPr="00C337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ف</w:t>
      </w:r>
      <w:r w:rsidR="00FC61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C337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ال</w:t>
      </w:r>
      <w:r w:rsidR="00FC61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C337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ش</w:t>
      </w:r>
      <w:r w:rsidR="00FC61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C337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يطان له ال</w:t>
      </w:r>
      <w:r w:rsidR="00FC61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C337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ق</w:t>
      </w:r>
      <w:r w:rsidR="00FC61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C337E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درة</w:t>
      </w:r>
      <w:r w:rsidR="00192167" w:rsidRPr="00C337E6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="001921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أن يعمل أى عمل بما فى ذلك </w:t>
      </w:r>
      <w:r w:rsidR="00192167" w:rsidRPr="004E1E2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ع</w:t>
      </w:r>
      <w:r w:rsidR="00D243A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4E1E2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رق</w:t>
      </w:r>
      <w:r w:rsidR="00D243A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4E1E2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لة ال</w:t>
      </w:r>
      <w:r w:rsidR="00D243A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4E1E2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م</w:t>
      </w:r>
      <w:r w:rsidR="00D243A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4E1E2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ل</w:t>
      </w:r>
      <w:r w:rsidR="00D243A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4E1E2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ك</w:t>
      </w:r>
      <w:r w:rsidR="00FC61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D243A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ـ</w:t>
      </w:r>
      <w:r w:rsidR="00192167" w:rsidRPr="004E1E2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وت</w:t>
      </w:r>
      <w:r w:rsidR="00192167" w:rsidRPr="004E1E2D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="0019216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" </w:t>
      </w:r>
      <w:r w:rsidR="00105D0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( </w:t>
      </w:r>
      <w:r w:rsidR="00CE171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15</w:t>
      </w:r>
      <w:r w:rsidR="00105D0C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) </w:t>
      </w:r>
    </w:p>
    <w:p w:rsidR="008B7B9C" w:rsidRPr="00D243A3" w:rsidRDefault="00105D0C" w:rsidP="00B53AD0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أعجزت ـــ ربى ـــ  أن تكون فى</w:t>
      </w:r>
      <w:r w:rsidR="00A37DB7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مثل 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قوة الشيطان ؟ ؟ </w:t>
      </w:r>
    </w:p>
    <w:p w:rsidR="00D55143" w:rsidRPr="00D243A3" w:rsidRDefault="008B7B9C" w:rsidP="004E1E2D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</w:pP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 xml:space="preserve">أجبنى </w:t>
      </w:r>
      <w:r w:rsidR="004E1E2D" w:rsidRPr="00D243A3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>.</w:t>
      </w:r>
      <w:r w:rsidR="00B53AD0" w:rsidRPr="00D243A3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  <w:lang w:bidi="ar-EG"/>
        </w:rPr>
        <w:t xml:space="preserve"> </w:t>
      </w:r>
      <w:r w:rsidR="002F4A31" w:rsidRPr="00D243A3">
        <w:rPr>
          <w:rFonts w:ascii="inherit" w:eastAsia="Times New Roman" w:hAnsi="inherit" w:cs="Simplified Arabic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>لمـاذا لا تتكلـم وأنت الكلمـة</w:t>
      </w:r>
      <w:r w:rsidR="004E1E2D" w:rsidRPr="00D243A3">
        <w:rPr>
          <w:rFonts w:ascii="inherit" w:eastAsia="Times New Roman" w:hAnsi="inherit" w:cs="Simplified Arabic" w:hint="cs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 xml:space="preserve"> </w:t>
      </w:r>
      <w:r w:rsidR="002F4A31" w:rsidRPr="00D243A3">
        <w:rPr>
          <w:rFonts w:ascii="inherit" w:eastAsia="Times New Roman" w:hAnsi="inherit" w:cs="Simplified Arabic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 xml:space="preserve"> ؟ </w:t>
      </w:r>
      <w:r w:rsidR="004E1E2D" w:rsidRPr="00D243A3">
        <w:rPr>
          <w:rFonts w:ascii="inherit" w:eastAsia="Times New Roman" w:hAnsi="inherit" w:cs="Simplified Arabic" w:hint="cs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 xml:space="preserve">  </w:t>
      </w:r>
      <w:r w:rsidR="002F4A31" w:rsidRPr="00D243A3">
        <w:rPr>
          <w:rFonts w:ascii="inherit" w:eastAsia="Times New Roman" w:hAnsi="inherit" w:cs="Simplified Arabic" w:hint="cs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 xml:space="preserve"> </w:t>
      </w:r>
      <w:r w:rsidR="002F4A31" w:rsidRPr="00D243A3">
        <w:rPr>
          <w:rFonts w:ascii="inherit" w:eastAsia="Times New Roman" w:hAnsi="inherit" w:cs="Simplified Arabic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 xml:space="preserve">هل أصابـك البُكـْمُ </w:t>
      </w:r>
      <w:r w:rsidR="004E1E2D" w:rsidRPr="00D243A3">
        <w:rPr>
          <w:rFonts w:ascii="inherit" w:eastAsia="Times New Roman" w:hAnsi="inherit" w:cs="Simplified Arabic" w:hint="cs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 xml:space="preserve"> </w:t>
      </w:r>
      <w:r w:rsidR="002F4A31" w:rsidRPr="00D243A3">
        <w:rPr>
          <w:rFonts w:ascii="inherit" w:eastAsia="Times New Roman" w:hAnsi="inherit" w:cs="Simplified Arabic"/>
          <w:b/>
          <w:bCs/>
          <w:color w:val="1F497D" w:themeColor="text2"/>
          <w:sz w:val="36"/>
          <w:szCs w:val="36"/>
          <w:bdr w:val="none" w:sz="0" w:space="0" w:color="auto" w:frame="1"/>
          <w:rtl/>
        </w:rPr>
        <w:t>؟ ؟</w:t>
      </w:r>
    </w:p>
    <w:p w:rsidR="00D55143" w:rsidRDefault="00D55143" w:rsidP="00D55143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855E8" w:rsidRDefault="008A53E7" w:rsidP="008A53E7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C789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 xml:space="preserve">أتعجب أن </w:t>
      </w:r>
      <w:r w:rsidR="000855E8" w:rsidRPr="00BC7896">
        <w:rPr>
          <w:rFonts w:ascii="Simplified Arabic" w:hAnsi="Simplified Arabic" w:cs="Simplified Arabic" w:hint="cs"/>
          <w:b/>
          <w:bCs/>
          <w:color w:val="00B050"/>
          <w:sz w:val="28"/>
          <w:szCs w:val="28"/>
          <w:rtl/>
          <w:lang w:bidi="ar-EG"/>
        </w:rPr>
        <w:t>أول كلمة</w:t>
      </w:r>
      <w:r w:rsidR="000855E8" w:rsidRPr="008A53E7">
        <w:rPr>
          <w:rFonts w:ascii="Simplified Arabic" w:hAnsi="Simplified Arabic" w:cs="Simplified Arabic" w:hint="cs"/>
          <w:color w:val="00B05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قلتها أنت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على الصليب " </w:t>
      </w:r>
      <w:r w:rsidR="000855E8" w:rsidRPr="008A53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EG"/>
        </w:rPr>
        <w:t>يا أبتاه اغفر لهم ...</w:t>
      </w:r>
      <w:r w:rsidR="000855E8" w:rsidRPr="008A53E7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" </w:t>
      </w:r>
      <w:r w:rsidR="003941C6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(16</w:t>
      </w:r>
      <w:r w:rsidR="000855E8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)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واستجابة لط</w:t>
      </w:r>
      <w:r w:rsidR="00543E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ِ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="00543E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ْ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="00543E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َ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الرب يسوع ، فإن الله قد اعتبرهم قاتلين </w:t>
      </w:r>
      <w:r w:rsidR="000855E8"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س</w:t>
      </w:r>
      <w:r w:rsidR="00C337E6"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ــ</w:t>
      </w:r>
      <w:r w:rsidR="000855E8"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ه</w:t>
      </w:r>
      <w:r w:rsidR="00C337E6"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ــ</w:t>
      </w:r>
      <w:r w:rsidR="000855E8"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وا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... " </w:t>
      </w:r>
      <w:r w:rsidR="003941C6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(17</w:t>
      </w:r>
      <w:r w:rsidR="000855E8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) </w:t>
      </w:r>
    </w:p>
    <w:p w:rsidR="000855E8" w:rsidRDefault="000855E8" w:rsidP="00AF6D4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أعظم خطية عرفتها البشرية</w:t>
      </w:r>
      <w:r w:rsidR="00D21B2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قتل الإله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D21B2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تتضاءل معها القضمة من الثمرة ،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فكيف لم يعتبرـــ </w:t>
      </w:r>
      <w:r w:rsidRPr="00AF6D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الآب الذى له ال</w:t>
      </w:r>
      <w:r w:rsidR="00F8133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ـ</w:t>
      </w:r>
      <w:r w:rsidRPr="00AF6D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ت</w:t>
      </w:r>
      <w:r w:rsidR="00F8133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ـ</w:t>
      </w:r>
      <w:r w:rsidRPr="00AF6D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دب</w:t>
      </w:r>
      <w:r w:rsidR="00F8133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ـ</w:t>
      </w:r>
      <w:r w:rsidRPr="00AF6D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ي</w:t>
      </w:r>
      <w:r w:rsidR="00F8133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ـ</w:t>
      </w:r>
      <w:r w:rsidRPr="00AF6D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ر</w:t>
      </w:r>
      <w:r w:rsidRPr="00D417EB">
        <w:rPr>
          <w:rFonts w:ascii="Simplified Arabic" w:hAnsi="Simplified Arabic" w:cs="Simplified Arabic"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ـــ  خ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آدم ..... </w:t>
      </w:r>
      <w:r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س</w:t>
      </w:r>
      <w:r w:rsidR="00AF6D4C"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ـــهـــ</w:t>
      </w:r>
      <w:r w:rsidRPr="00C337E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>وا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؟ </w:t>
      </w:r>
    </w:p>
    <w:p w:rsidR="000855E8" w:rsidRDefault="0020142F" w:rsidP="00AF6D4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 ش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 ،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خُ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دِع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تَ رب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ى وإل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ى </w:t>
      </w:r>
      <w:r w:rsidR="008A53E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ــنــ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اء ال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ورة الث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D5514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D5514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AF6D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ة 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؟</w:t>
      </w:r>
      <w:r w:rsidR="00BC78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855E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؟ </w:t>
      </w:r>
    </w:p>
    <w:p w:rsidR="000855E8" w:rsidRPr="00AF6D4C" w:rsidRDefault="0020142F" w:rsidP="000855E8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ه</w:t>
      </w:r>
      <w:r w:rsidR="00AF6D4C"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ــ</w:t>
      </w:r>
      <w:r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 ي</w:t>
      </w:r>
      <w:r w:rsidR="00AF6D4C"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ـ</w:t>
      </w:r>
      <w:r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خ</w:t>
      </w:r>
      <w:r w:rsidR="00AF6D4C"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ــ</w:t>
      </w:r>
      <w:r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دع الإل</w:t>
      </w:r>
      <w:r w:rsidR="00AF6D4C"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ـ</w:t>
      </w:r>
      <w:r w:rsidRPr="00AF6D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ه ؟ ؟ ؟ </w:t>
      </w:r>
    </w:p>
    <w:p w:rsidR="007734A5" w:rsidRPr="00AF6D4C" w:rsidRDefault="007734A5" w:rsidP="007734A5">
      <w:pPr>
        <w:rPr>
          <w:rFonts w:ascii="inherit" w:eastAsia="Times New Roman" w:hAnsi="inherit" w:cs="Times New Roman"/>
          <w:color w:val="252C2F"/>
          <w:sz w:val="40"/>
          <w:szCs w:val="40"/>
          <w:rtl/>
        </w:rPr>
      </w:pPr>
      <w:r w:rsidRPr="00AF6D4C">
        <w:rPr>
          <w:rFonts w:ascii="inherit" w:eastAsia="Times New Roman" w:hAnsi="inherit" w:cs="Simplified Arabic"/>
          <w:b/>
          <w:bCs/>
          <w:color w:val="0000FF"/>
          <w:sz w:val="40"/>
          <w:szCs w:val="40"/>
          <w:bdr w:val="none" w:sz="0" w:space="0" w:color="auto" w:frame="1"/>
          <w:rtl/>
        </w:rPr>
        <w:t>أكـاد أُجَـنّ ن ن ن ن</w:t>
      </w:r>
      <w:r w:rsidRPr="00AF6D4C">
        <w:rPr>
          <w:rFonts w:ascii="inherit" w:eastAsia="Times New Roman" w:hAnsi="inherit" w:cs="Simplified Arabic"/>
          <w:b/>
          <w:bCs/>
          <w:color w:val="0000FF"/>
          <w:sz w:val="40"/>
          <w:szCs w:val="40"/>
          <w:bdr w:val="none" w:sz="0" w:space="0" w:color="auto" w:frame="1"/>
        </w:rPr>
        <w:t xml:space="preserve"> !!!!!!!!</w:t>
      </w:r>
    </w:p>
    <w:p w:rsidR="009728A8" w:rsidRPr="007B221E" w:rsidRDefault="007734A5" w:rsidP="00986280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7734A5">
        <w:rPr>
          <w:rFonts w:ascii="inherit" w:eastAsia="Times New Roman" w:hAnsi="inherit" w:cs="Times New Roman"/>
          <w:color w:val="252C2F"/>
          <w:sz w:val="28"/>
          <w:szCs w:val="28"/>
        </w:rPr>
        <w:br/>
      </w:r>
      <w:r w:rsidR="009728A8" w:rsidRPr="007B221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يقولون </w:t>
      </w:r>
      <w:r w:rsidR="009728A8"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: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" الآب ه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و نب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ع اللاه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وت ، وه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و أص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ل الوج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ود "  </w:t>
      </w:r>
      <w:r w:rsidR="003941C6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>(18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 xml:space="preserve">) </w:t>
      </w:r>
      <w:r w:rsidR="009728A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، </w:t>
      </w:r>
    </w:p>
    <w:p w:rsidR="009728A8" w:rsidRPr="007B221E" w:rsidRDefault="009728A8" w:rsidP="008031C9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 xml:space="preserve"> " الآب ينب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D21B2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 xml:space="preserve">وع </w:t>
      </w:r>
      <w:r w:rsidR="00D21B2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</w:t>
      </w:r>
      <w:r w:rsidR="008031C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u w:val="double"/>
          <w:rtl/>
          <w:lang w:bidi="ar-EG"/>
        </w:rPr>
        <w:t>وعـلّة</w:t>
      </w:r>
      <w:r w:rsidRPr="00D00127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الإب</w:t>
      </w:r>
      <w:r w:rsidR="00D21B2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 xml:space="preserve">ن 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وال</w:t>
      </w:r>
      <w:r w:rsidR="00D21B2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روح ال</w:t>
      </w:r>
      <w:r w:rsidR="00D21B2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>ق</w:t>
      </w:r>
      <w:r w:rsidR="00D21B28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 xml:space="preserve">دس " </w:t>
      </w:r>
      <w:r w:rsidR="003941C6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>(</w:t>
      </w:r>
      <w:r w:rsidR="003941C6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>19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 xml:space="preserve">) 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،</w:t>
      </w:r>
    </w:p>
    <w:p w:rsidR="009728A8" w:rsidRPr="007B221E" w:rsidRDefault="009728A8" w:rsidP="003941C6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lastRenderedPageBreak/>
        <w:t xml:space="preserve"> " الآب هو ينب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وع الح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كم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ة</w:t>
      </w:r>
      <w:r w:rsidR="00AF6D4C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،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والإب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ن ه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و الح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كم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ة ، فالإب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ن أزل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ى 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بأز</w:t>
      </w:r>
      <w:r w:rsidR="00D417EB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لي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="00D417EB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ة الآب ... 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" 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>(</w:t>
      </w:r>
      <w:r w:rsidR="003941C6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>20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vertAlign w:val="superscript"/>
          <w:rtl/>
          <w:lang w:bidi="ar-EG"/>
        </w:rPr>
        <w:t xml:space="preserve">) </w:t>
      </w:r>
      <w:r w:rsidRPr="007B221E"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  <w:t xml:space="preserve"> </w:t>
      </w:r>
    </w:p>
    <w:p w:rsidR="009728A8" w:rsidRDefault="009728A8" w:rsidP="009728A8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هل خ</w:t>
      </w:r>
      <w:r w:rsidR="0011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شيت</w:t>
      </w:r>
      <w:r w:rsidR="0011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>ما الاع</w:t>
      </w:r>
      <w:r w:rsidR="0011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تراض على </w:t>
      </w:r>
      <w:r w:rsidRPr="00BC789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ع</w:t>
      </w:r>
      <w:r w:rsidR="0011537D" w:rsidRPr="00BC78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</w:t>
      </w:r>
      <w:r w:rsidRPr="00BC789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لة وج</w:t>
      </w:r>
      <w:r w:rsidR="0011537D" w:rsidRPr="00BC78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</w:t>
      </w:r>
      <w:r w:rsidRPr="00BC789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ودكما</w:t>
      </w:r>
      <w:r w:rsidRPr="00BF2A1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1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؟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BC78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نبع اللاه</w:t>
      </w:r>
      <w:r w:rsidR="0011537D" w:rsidRPr="00BC78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ـوت</w:t>
      </w:r>
      <w:r w:rsidR="0011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؟   أزليتكما </w:t>
      </w:r>
      <w:r w:rsidR="0011537D" w:rsidRPr="00CD4C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ره</w:t>
      </w:r>
      <w:r w:rsidR="00CD4C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ـ</w:t>
      </w:r>
      <w:r w:rsidR="0011537D" w:rsidRPr="00CD4C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</w:t>
      </w:r>
      <w:r w:rsidR="0011537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بأزليته  ؟ </w:t>
      </w:r>
    </w:p>
    <w:p w:rsidR="009728A8" w:rsidRDefault="009728A8" w:rsidP="0055536B">
      <w:pPr>
        <w:jc w:val="both"/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</w:pPr>
      <w:r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أنت</w:t>
      </w:r>
      <w:r w:rsidR="0011537D"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م م</w:t>
      </w:r>
      <w:r w:rsidR="0011537D"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وج</w:t>
      </w:r>
      <w:r w:rsidR="0011537D"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 xml:space="preserve">ودون </w:t>
      </w:r>
      <w:r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بال</w:t>
      </w:r>
      <w:r w:rsidR="0011537D"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ـ</w:t>
      </w:r>
      <w:r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ط</w:t>
      </w:r>
      <w:r w:rsidR="0011537D"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ـ</w:t>
      </w:r>
      <w:r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ب</w:t>
      </w:r>
      <w:r w:rsidR="0011537D"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ـ</w:t>
      </w:r>
      <w:r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ي</w:t>
      </w:r>
      <w:r w:rsidR="0011537D"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ـ</w:t>
      </w:r>
      <w:r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ع</w:t>
      </w:r>
      <w:r w:rsidR="0011537D"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ـ</w:t>
      </w:r>
      <w:r w:rsidRPr="0068240C">
        <w:rPr>
          <w:rFonts w:ascii="Simplified Arabic" w:hAnsi="Simplified Arabic" w:cs="Simplified Arabic" w:hint="cs"/>
          <w:b/>
          <w:bCs/>
          <w:color w:val="4F81BD" w:themeColor="accent1"/>
          <w:sz w:val="36"/>
          <w:szCs w:val="36"/>
          <w:u w:val="thick"/>
          <w:rtl/>
          <w:lang w:bidi="ar-EG"/>
        </w:rPr>
        <w:t>ة</w:t>
      </w:r>
      <w:r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 xml:space="preserve"> ــــ رغـم أنفـ</w:t>
      </w:r>
      <w:r w:rsidR="0011537D"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ه ، رغـم أنفـه ، رغـم أنفـه ـــ</w:t>
      </w:r>
      <w:r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 xml:space="preserve"> ك</w:t>
      </w:r>
      <w:r w:rsidR="0011537D"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4F81BD" w:themeColor="accent1"/>
          <w:sz w:val="32"/>
          <w:szCs w:val="32"/>
          <w:rtl/>
          <w:lang w:bidi="ar-EG"/>
        </w:rPr>
        <w:t>ـولادة الشعـاع من الشمـس ،</w:t>
      </w:r>
      <w:r w:rsidRPr="007B221E">
        <w:rPr>
          <w:rFonts w:ascii="Simplified Arabic" w:hAnsi="Simplified Arabic" w:cs="Simplified Arabic" w:hint="cs"/>
          <w:color w:val="4F81BD" w:themeColor="accent1"/>
          <w:sz w:val="28"/>
          <w:szCs w:val="28"/>
          <w:rtl/>
          <w:lang w:bidi="ar-EG"/>
        </w:rPr>
        <w:t xml:space="preserve"> 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وانبثـاق الحــرارة 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 xml:space="preserve"> 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من ال</w:t>
      </w:r>
      <w:r w:rsidR="0011537D"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ـ</w:t>
      </w:r>
      <w:r w:rsidRPr="007B221E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</w:rPr>
        <w:t>نـار .</w:t>
      </w:r>
      <w:r w:rsidRPr="007B221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7B221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5536B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(21</w:t>
      </w:r>
      <w:r w:rsidR="00986280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>)</w:t>
      </w:r>
      <w:r w:rsidR="00E45F39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EG"/>
        </w:rPr>
        <w:t xml:space="preserve">  </w:t>
      </w:r>
    </w:p>
    <w:p w:rsidR="00E45F39" w:rsidRPr="00992FCF" w:rsidRDefault="00E45F39" w:rsidP="00E45F39">
      <w:pPr>
        <w:pStyle w:val="ListParagraph"/>
        <w:shd w:val="clear" w:color="auto" w:fill="FFFFCC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  <w:r w:rsidRPr="005A3434">
        <w:rPr>
          <w:rFonts w:ascii="Times New Roman" w:eastAsia="Times New Roman" w:hAnsi="Times New Roman" w:cs="Times New Roman" w:hint="cs"/>
          <w:color w:val="FF0000"/>
          <w:sz w:val="24"/>
          <w:szCs w:val="24"/>
          <w:u w:val="single"/>
          <w:rtl/>
        </w:rPr>
        <w:t xml:space="preserve">، </w:t>
      </w:r>
      <w:r w:rsidRPr="005A3434">
        <w:rPr>
          <w:rFonts w:ascii="Times New Roman" w:eastAsia="Times New Roman" w:hAnsi="Times New Roman" w:cs="Times New Roman" w:hint="cs"/>
          <w:b/>
          <w:bCs/>
          <w:color w:val="008000"/>
          <w:sz w:val="24"/>
          <w:szCs w:val="24"/>
          <w:rtl/>
          <w:lang w:bidi="ar-EG"/>
        </w:rPr>
        <w:t>لماذا دعي الاقنوم الثاني بالإبن؟</w:t>
      </w:r>
      <w:r w:rsidRPr="005A3434">
        <w:rPr>
          <w:rFonts w:ascii="Times New Roman" w:eastAsia="Times New Roman" w:hAnsi="Times New Roman" w:cs="Times New Roman" w:hint="cs"/>
          <w:color w:val="660000"/>
          <w:sz w:val="24"/>
          <w:szCs w:val="24"/>
          <w:rtl/>
        </w:rPr>
        <w:t xml:space="preserve">  </w:t>
      </w:r>
      <w:r w:rsidRPr="00992FCF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ar-EG"/>
        </w:rPr>
        <w:t>لأن الإبن صادر من الله مثل صدور الشعاع من الشمس</w:t>
      </w:r>
      <w:r w:rsidRPr="00992FCF">
        <w:rPr>
          <w:rFonts w:ascii="Times New Roman" w:eastAsia="Times New Roman" w:hAnsi="Times New Roman" w:cs="Times New Roman" w:hint="cs"/>
          <w:b/>
          <w:bCs/>
          <w:color w:val="008000"/>
          <w:sz w:val="24"/>
          <w:szCs w:val="24"/>
          <w:rtl/>
          <w:lang w:bidi="ar-EG"/>
        </w:rPr>
        <w:t xml:space="preserve"> </w:t>
      </w:r>
      <w:r w:rsidRPr="00992FCF">
        <w:rPr>
          <w:rFonts w:ascii="Times New Roman" w:eastAsia="Times New Roman" w:hAnsi="Times New Roman" w:cs="Times New Roman" w:hint="cs"/>
          <w:color w:val="660000"/>
          <w:sz w:val="24"/>
          <w:szCs w:val="24"/>
          <w:rtl/>
          <w:lang w:bidi="ar-EG"/>
        </w:rPr>
        <w:t xml:space="preserve">   ـــ ، </w:t>
      </w:r>
      <w:r w:rsidRPr="00992FCF">
        <w:rPr>
          <w:rFonts w:ascii="Tahoma" w:hAnsi="Tahoma" w:cs="Tahoma"/>
          <w:b/>
          <w:bCs/>
          <w:color w:val="333333"/>
          <w:sz w:val="27"/>
          <w:szCs w:val="27"/>
          <w:shd w:val="clear" w:color="auto" w:fill="D8D0B1"/>
          <w:rtl/>
        </w:rPr>
        <w:t xml:space="preserve">والسبب في ذلك أنه ابن حقيقي </w:t>
      </w:r>
      <w:r w:rsidRPr="00992FCF">
        <w:rPr>
          <w:rFonts w:ascii="Tahoma" w:hAnsi="Tahoma" w:cs="Tahoma"/>
          <w:b/>
          <w:bCs/>
          <w:color w:val="FF0000"/>
          <w:sz w:val="27"/>
          <w:szCs w:val="27"/>
          <w:u w:val="double"/>
          <w:shd w:val="clear" w:color="auto" w:fill="D8D0B1"/>
          <w:rtl/>
        </w:rPr>
        <w:t xml:space="preserve">مولود من الآب </w:t>
      </w:r>
      <w:r w:rsidRPr="00992FCF">
        <w:rPr>
          <w:rFonts w:ascii="Tahoma" w:hAnsi="Tahoma" w:cs="Tahoma"/>
          <w:b/>
          <w:bCs/>
          <w:color w:val="0070C0"/>
          <w:sz w:val="32"/>
          <w:szCs w:val="32"/>
          <w:u w:val="double"/>
          <w:shd w:val="clear" w:color="auto" w:fill="D8D0B1"/>
          <w:rtl/>
        </w:rPr>
        <w:t>بالطبيعة</w:t>
      </w:r>
      <w:r w:rsidRPr="00992FCF">
        <w:rPr>
          <w:rFonts w:ascii="Arial" w:hAnsi="Arial" w:cs="Arial" w:hint="cs"/>
          <w:b/>
          <w:bCs/>
          <w:color w:val="0070C0"/>
          <w:sz w:val="68"/>
          <w:szCs w:val="68"/>
          <w:rtl/>
        </w:rPr>
        <w:t xml:space="preserve"> </w:t>
      </w:r>
      <w:r w:rsidRPr="00992FCF">
        <w:rPr>
          <w:rFonts w:ascii="Arial" w:hAnsi="Arial" w:cs="Arial" w:hint="cs"/>
          <w:b/>
          <w:bCs/>
          <w:color w:val="333333"/>
          <w:sz w:val="68"/>
          <w:szCs w:val="68"/>
          <w:rtl/>
        </w:rPr>
        <w:t xml:space="preserve"> </w:t>
      </w:r>
    </w:p>
    <w:p w:rsidR="00E45F39" w:rsidRPr="00986280" w:rsidRDefault="00E45F39" w:rsidP="0055536B">
      <w:pPr>
        <w:jc w:val="both"/>
        <w:rPr>
          <w:rFonts w:ascii="Simplified Arabic" w:hAnsi="Simplified Arabic" w:cs="Simplified Arabic"/>
          <w:sz w:val="28"/>
          <w:szCs w:val="28"/>
          <w:vertAlign w:val="superscript"/>
          <w:rtl/>
        </w:rPr>
      </w:pPr>
    </w:p>
    <w:p w:rsidR="007B4CC8" w:rsidRPr="007B221E" w:rsidRDefault="007B4CC8" w:rsidP="00E405D7">
      <w:p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B221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كيف </w:t>
      </w:r>
      <w:r w:rsidR="00E405D7" w:rsidRPr="007B221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يكون الإله إنسانا كاملا ، </w:t>
      </w:r>
      <w:r w:rsidR="00E405D7" w:rsidRPr="001A16D8">
        <w:rPr>
          <w:rFonts w:ascii="Simplified Arabic" w:hAnsi="Simplified Arabic" w:cs="Simplified Arabic" w:hint="cs"/>
          <w:color w:val="0070C0"/>
          <w:sz w:val="32"/>
          <w:szCs w:val="32"/>
          <w:rtl/>
          <w:lang w:bidi="ar-EG"/>
        </w:rPr>
        <w:t xml:space="preserve">جاهلا ، وكُلّىّ المعرفة </w:t>
      </w:r>
      <w:r w:rsidR="00E405D7" w:rsidRPr="007B221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، فى آن واحد معا ؟ ؟ ؟ </w:t>
      </w:r>
    </w:p>
    <w:p w:rsidR="007B221E" w:rsidRPr="007B221E" w:rsidRDefault="007B221E" w:rsidP="00E405D7">
      <w:pPr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B221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إن الألوهية ليست قطعة ثياب زائدة ، يرتديها من شاء وقتما يشاء ، ويخلعها متى أراد . </w:t>
      </w:r>
    </w:p>
    <w:p w:rsidR="007734A5" w:rsidRPr="00AF6D4C" w:rsidRDefault="007734A5" w:rsidP="007734A5">
      <w:pPr>
        <w:rPr>
          <w:rFonts w:ascii="inherit" w:eastAsia="Times New Roman" w:hAnsi="inherit" w:cs="Times New Roman"/>
          <w:color w:val="252C2F"/>
          <w:sz w:val="40"/>
          <w:szCs w:val="40"/>
          <w:rtl/>
        </w:rPr>
      </w:pPr>
      <w:r w:rsidRPr="00AF6D4C">
        <w:rPr>
          <w:rFonts w:ascii="inherit" w:eastAsia="Times New Roman" w:hAnsi="inherit" w:cs="Simplified Arabic"/>
          <w:b/>
          <w:bCs/>
          <w:color w:val="0000FF"/>
          <w:sz w:val="40"/>
          <w:szCs w:val="40"/>
          <w:bdr w:val="none" w:sz="0" w:space="0" w:color="auto" w:frame="1"/>
          <w:rtl/>
        </w:rPr>
        <w:t>أكـاد أُجَـنّ ن ن ن ن</w:t>
      </w:r>
      <w:r w:rsidRPr="00AF6D4C">
        <w:rPr>
          <w:rFonts w:ascii="inherit" w:eastAsia="Times New Roman" w:hAnsi="inherit" w:cs="Simplified Arabic"/>
          <w:b/>
          <w:bCs/>
          <w:color w:val="0000FF"/>
          <w:sz w:val="40"/>
          <w:szCs w:val="40"/>
          <w:bdr w:val="none" w:sz="0" w:space="0" w:color="auto" w:frame="1"/>
        </w:rPr>
        <w:t xml:space="preserve"> !!!!!!!!</w:t>
      </w:r>
    </w:p>
    <w:p w:rsidR="008B7B9C" w:rsidRDefault="007734A5" w:rsidP="001F5192">
      <w:pPr>
        <w:rPr>
          <w:rFonts w:ascii="inherit" w:eastAsia="Times New Roman" w:hAnsi="inherit" w:cs="Times New Roman"/>
          <w:color w:val="252C2F"/>
          <w:sz w:val="32"/>
          <w:szCs w:val="32"/>
          <w:rtl/>
          <w:lang w:bidi="ar-EG"/>
        </w:rPr>
      </w:pPr>
      <w:r w:rsidRPr="007734A5">
        <w:rPr>
          <w:rFonts w:ascii="inherit" w:eastAsia="Times New Roman" w:hAnsi="inherit" w:cs="Simplified Arabic"/>
          <w:b/>
          <w:bCs/>
          <w:color w:val="0000FF"/>
          <w:sz w:val="32"/>
          <w:szCs w:val="32"/>
          <w:bdr w:val="none" w:sz="0" w:space="0" w:color="auto" w:frame="1"/>
          <w:rtl/>
        </w:rPr>
        <w:t>مَـن يَهْـدِى حـيرتـى ؟ ؟</w:t>
      </w:r>
    </w:p>
    <w:p w:rsidR="007734A5" w:rsidRPr="00DB01CC" w:rsidRDefault="007734A5" w:rsidP="001F5192">
      <w:pPr>
        <w:rPr>
          <w:rFonts w:ascii="inherit" w:eastAsia="Times New Roman" w:hAnsi="inherit" w:cs="Times New Roman"/>
          <w:b/>
          <w:bCs/>
          <w:color w:val="FF0000"/>
          <w:sz w:val="32"/>
          <w:szCs w:val="32"/>
          <w:rtl/>
          <w:lang w:bidi="ar-EG"/>
        </w:rPr>
      </w:pPr>
      <w:r w:rsidRPr="007734A5">
        <w:rPr>
          <w:rFonts w:ascii="inherit" w:eastAsia="Times New Roman" w:hAnsi="inherit" w:cs="Times New Roman"/>
          <w:color w:val="252C2F"/>
          <w:sz w:val="32"/>
          <w:szCs w:val="32"/>
        </w:rPr>
        <w:br/>
      </w:r>
      <w:r w:rsidR="001F5192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>يزعمون أن الأقانيم تتساوى  فى المجد</w:t>
      </w:r>
      <w:r w:rsidR="00B33C8C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1F5192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 xml:space="preserve"> والكرامة</w:t>
      </w:r>
      <w:r w:rsidR="00B33C8C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1F5192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 xml:space="preserve"> والق</w:t>
      </w:r>
      <w:r w:rsidR="00CD4C96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>ـ</w:t>
      </w:r>
      <w:r w:rsidR="001F5192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>درة</w:t>
      </w:r>
      <w:r w:rsidR="00B33C8C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1F5192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 xml:space="preserve"> والق</w:t>
      </w:r>
      <w:r w:rsidR="00CD4C96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>ـ</w:t>
      </w:r>
      <w:r w:rsidR="001F5192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</w:rPr>
        <w:t xml:space="preserve">وة </w:t>
      </w:r>
      <w:r w:rsidR="007B221E" w:rsidRPr="00DB01CC">
        <w:rPr>
          <w:rFonts w:ascii="inherit" w:eastAsia="Times New Roman" w:hAnsi="inherit" w:cs="Times New Roman" w:hint="cs"/>
          <w:b/>
          <w:bCs/>
          <w:color w:val="FF0000"/>
          <w:sz w:val="32"/>
          <w:szCs w:val="32"/>
          <w:rtl/>
          <w:lang w:bidi="ar-EG"/>
        </w:rPr>
        <w:t xml:space="preserve"> .</w:t>
      </w:r>
    </w:p>
    <w:p w:rsidR="00B33C8C" w:rsidRDefault="008B7B9C" w:rsidP="007B4CC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هل يعقل أن تتساوى مع ع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>لة وج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ودك ؟ 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 xml:space="preserve">  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اوى م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ع أب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ك ؟   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اوى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 xml:space="preserve"> م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ع ن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بع اللاه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وت ؟ 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اوى م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ع م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ن ي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رس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>ك ؟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 xml:space="preserve">      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ـسـ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اوى م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ع م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ن ي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دب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>ر أم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ــ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 xml:space="preserve">رك ؟ </w:t>
      </w:r>
      <w:r w:rsidR="00B33C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337E6">
        <w:rPr>
          <w:rFonts w:ascii="Simplified Arabic" w:hAnsi="Simplified Arabic" w:cs="Simplified Arabic" w:hint="cs"/>
          <w:sz w:val="28"/>
          <w:szCs w:val="28"/>
          <w:rtl/>
        </w:rPr>
        <w:t xml:space="preserve">  هل يتساوى الشعاع مع الشمس (جرمها</w:t>
      </w:r>
      <w:r w:rsidR="005F1CF3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C337E6">
        <w:rPr>
          <w:rFonts w:ascii="Simplified Arabic" w:hAnsi="Simplified Arabic" w:cs="Simplified Arabic" w:hint="cs"/>
          <w:sz w:val="28"/>
          <w:szCs w:val="28"/>
          <w:rtl/>
        </w:rPr>
        <w:t xml:space="preserve"> وكتلتها</w:t>
      </w:r>
      <w:r w:rsidR="005F1C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337E6">
        <w:rPr>
          <w:rFonts w:ascii="Simplified Arabic" w:hAnsi="Simplified Arabic" w:cs="Simplified Arabic" w:hint="cs"/>
          <w:sz w:val="28"/>
          <w:szCs w:val="28"/>
          <w:rtl/>
        </w:rPr>
        <w:t xml:space="preserve"> وجاذبيتها</w:t>
      </w:r>
      <w:r w:rsidR="005F1C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337E6">
        <w:rPr>
          <w:rFonts w:ascii="Simplified Arabic" w:hAnsi="Simplified Arabic" w:cs="Simplified Arabic" w:hint="cs"/>
          <w:sz w:val="28"/>
          <w:szCs w:val="28"/>
          <w:rtl/>
        </w:rPr>
        <w:t xml:space="preserve"> واحتراقها</w:t>
      </w:r>
      <w:r w:rsidR="005F1C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337E6">
        <w:rPr>
          <w:rFonts w:ascii="Simplified Arabic" w:hAnsi="Simplified Arabic" w:cs="Simplified Arabic" w:hint="cs"/>
          <w:sz w:val="28"/>
          <w:szCs w:val="28"/>
          <w:rtl/>
        </w:rPr>
        <w:t xml:space="preserve"> وتفاعلاتها</w:t>
      </w:r>
      <w:r w:rsidR="005F1C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552C21">
        <w:rPr>
          <w:rFonts w:ascii="Simplified Arabic" w:hAnsi="Simplified Arabic" w:cs="Simplified Arabic" w:hint="cs"/>
          <w:sz w:val="28"/>
          <w:szCs w:val="28"/>
          <w:rtl/>
        </w:rPr>
        <w:t xml:space="preserve"> أمواج الأشعة الكهرومغناطيسية ، </w:t>
      </w:r>
      <w:r w:rsidR="00C337E6">
        <w:rPr>
          <w:rFonts w:ascii="Simplified Arabic" w:hAnsi="Simplified Arabic" w:cs="Simplified Arabic" w:hint="cs"/>
          <w:sz w:val="28"/>
          <w:szCs w:val="28"/>
          <w:rtl/>
        </w:rPr>
        <w:t xml:space="preserve"> ودورانها</w:t>
      </w:r>
      <w:r w:rsidR="005F1CF3">
        <w:rPr>
          <w:rFonts w:ascii="Simplified Arabic" w:hAnsi="Simplified Arabic" w:cs="Simplified Arabic" w:hint="cs"/>
          <w:sz w:val="28"/>
          <w:szCs w:val="28"/>
          <w:rtl/>
        </w:rPr>
        <w:t>، وجريانها،</w:t>
      </w:r>
      <w:r w:rsidR="00C337E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F1CF3">
        <w:rPr>
          <w:rFonts w:ascii="Simplified Arabic" w:hAnsi="Simplified Arabic" w:cs="Simplified Arabic" w:hint="cs"/>
          <w:sz w:val="28"/>
          <w:szCs w:val="28"/>
          <w:rtl/>
        </w:rPr>
        <w:t xml:space="preserve">وسرعتها،...) ؟ </w:t>
      </w:r>
      <w:r w:rsidR="00CD4C96">
        <w:rPr>
          <w:rFonts w:ascii="Simplified Arabic" w:hAnsi="Simplified Arabic" w:cs="Simplified Arabic" w:hint="cs"/>
          <w:sz w:val="28"/>
          <w:szCs w:val="28"/>
          <w:rtl/>
        </w:rPr>
        <w:t xml:space="preserve">؟ ؟ ؟ </w:t>
      </w:r>
    </w:p>
    <w:p w:rsidR="00D13B1B" w:rsidRPr="003941C6" w:rsidRDefault="00B33C8C" w:rsidP="007C2A79">
      <w:pPr>
        <w:jc w:val="both"/>
        <w:rPr>
          <w:rFonts w:ascii="Simplified Arabic" w:hAnsi="Simplified Arabic" w:cs="Simplified Arabic"/>
          <w:sz w:val="28"/>
          <w:szCs w:val="28"/>
          <w:vertAlign w:val="superscript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" كل نع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>مة إله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>ة ه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ى </w:t>
      </w:r>
      <w:r w:rsidRPr="00D13B1B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</w:t>
      </w:r>
      <w:r w:rsidR="008921AD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ـ</w:t>
      </w:r>
      <w:r w:rsidRPr="00D13B1B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الآب ، </w:t>
      </w:r>
      <w:r w:rsidRPr="00D13B1B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بــ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>الإب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 ،  </w:t>
      </w:r>
      <w:r w:rsidRPr="00D13B1B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فـى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>روح ال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8921AD">
        <w:rPr>
          <w:rFonts w:ascii="Simplified Arabic" w:hAnsi="Simplified Arabic" w:cs="Simplified Arabic" w:hint="cs"/>
          <w:sz w:val="28"/>
          <w:szCs w:val="28"/>
          <w:rtl/>
        </w:rPr>
        <w:t>ـ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دس " </w:t>
      </w:r>
      <w:r w:rsidR="003941C6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(2</w:t>
      </w:r>
      <w:r w:rsidR="0055536B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 xml:space="preserve">) </w:t>
      </w:r>
      <w:r w:rsidR="003A332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58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8240C">
        <w:rPr>
          <w:rFonts w:ascii="Simplified Arabic" w:hAnsi="Simplified Arabic" w:cs="Simplified Arabic" w:hint="cs"/>
          <w:sz w:val="28"/>
          <w:szCs w:val="28"/>
          <w:rtl/>
        </w:rPr>
        <w:t xml:space="preserve">" </w:t>
      </w:r>
      <w:r w:rsidR="0074587B">
        <w:rPr>
          <w:rFonts w:ascii="Simplified Arabic" w:hAnsi="Simplified Arabic" w:cs="Simplified Arabic" w:hint="cs"/>
          <w:sz w:val="28"/>
          <w:szCs w:val="28"/>
          <w:rtl/>
        </w:rPr>
        <w:t xml:space="preserve">فكل طاقة أو قدرة أو نعمة إلهية هى ثالوثية ، </w:t>
      </w:r>
      <w:r w:rsidR="0074587B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</w:t>
      </w:r>
      <w:r w:rsidR="002978FE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ـ</w:t>
      </w:r>
      <w:r w:rsidR="0074587B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ن</w:t>
      </w:r>
      <w:r w:rsidR="0074587B">
        <w:rPr>
          <w:rFonts w:ascii="Simplified Arabic" w:hAnsi="Simplified Arabic" w:cs="Simplified Arabic" w:hint="cs"/>
          <w:sz w:val="28"/>
          <w:szCs w:val="28"/>
          <w:rtl/>
        </w:rPr>
        <w:t xml:space="preserve"> الآب ، </w:t>
      </w:r>
      <w:r w:rsidR="0074587B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ب</w:t>
      </w:r>
      <w:r w:rsidR="002978FE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ـ</w:t>
      </w:r>
      <w:r w:rsidR="0074587B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ـ</w:t>
      </w:r>
      <w:r w:rsidR="0074587B">
        <w:rPr>
          <w:rFonts w:ascii="Simplified Arabic" w:hAnsi="Simplified Arabic" w:cs="Simplified Arabic" w:hint="cs"/>
          <w:sz w:val="28"/>
          <w:szCs w:val="28"/>
          <w:rtl/>
        </w:rPr>
        <w:t xml:space="preserve">ـالإبن ، </w:t>
      </w:r>
      <w:r w:rsidR="0074587B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فــى</w:t>
      </w:r>
      <w:r w:rsidR="0074587B">
        <w:rPr>
          <w:rFonts w:ascii="Simplified Arabic" w:hAnsi="Simplified Arabic" w:cs="Simplified Arabic" w:hint="cs"/>
          <w:sz w:val="28"/>
          <w:szCs w:val="28"/>
          <w:rtl/>
        </w:rPr>
        <w:t xml:space="preserve"> الروح القدس "، </w:t>
      </w:r>
      <w:r w:rsidR="003A332D">
        <w:rPr>
          <w:rFonts w:ascii="Simplified Arabic" w:hAnsi="Simplified Arabic" w:cs="Simplified Arabic" w:hint="cs"/>
          <w:sz w:val="28"/>
          <w:szCs w:val="28"/>
          <w:rtl/>
        </w:rPr>
        <w:t xml:space="preserve"> " الله الآب يعطى الحياة لكل الأشياء </w:t>
      </w:r>
      <w:r w:rsidR="007C2A79" w:rsidRPr="002978FE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بــ</w:t>
      </w:r>
      <w:r w:rsidR="007C2A79">
        <w:rPr>
          <w:rFonts w:ascii="Simplified Arabic" w:hAnsi="Simplified Arabic" w:cs="Simplified Arabic" w:hint="cs"/>
          <w:sz w:val="28"/>
          <w:szCs w:val="28"/>
          <w:rtl/>
        </w:rPr>
        <w:t xml:space="preserve">ـالإبن </w:t>
      </w:r>
      <w:r w:rsidR="00CD4C9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3A33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332D" w:rsidRPr="007C2A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فى</w:t>
      </w:r>
      <w:r w:rsidR="003A332D">
        <w:rPr>
          <w:rFonts w:ascii="Simplified Arabic" w:hAnsi="Simplified Arabic" w:cs="Simplified Arabic" w:hint="cs"/>
          <w:sz w:val="28"/>
          <w:szCs w:val="28"/>
          <w:rtl/>
        </w:rPr>
        <w:t xml:space="preserve"> الروح القدس "</w:t>
      </w:r>
      <w:r w:rsidR="003941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41C6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(2</w:t>
      </w:r>
      <w:r w:rsidR="0055536B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3</w:t>
      </w:r>
      <w:r w:rsidR="003941C6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)</w:t>
      </w:r>
    </w:p>
    <w:p w:rsidR="00FD59BA" w:rsidRDefault="00D13B1B" w:rsidP="00D13B1B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إن ( </w:t>
      </w:r>
      <w:r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</w:t>
      </w:r>
      <w:r w:rsidR="007B221E"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ـــ</w:t>
      </w:r>
      <w:r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ن</w:t>
      </w:r>
      <w:r w:rsidRPr="008921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 </w:t>
      </w:r>
      <w:r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ب</w:t>
      </w:r>
      <w:r w:rsidR="007B221E"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ــ</w:t>
      </w:r>
      <w:r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ـ </w:t>
      </w:r>
      <w:r w:rsidRPr="008921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ف</w:t>
      </w:r>
      <w:r w:rsidR="007B221E"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ــ</w:t>
      </w:r>
      <w:r w:rsidRPr="008921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ى</w:t>
      </w:r>
      <w:r w:rsidRPr="007B221E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 لا تتساوى</w:t>
      </w:r>
      <w:r w:rsidR="007B221E">
        <w:rPr>
          <w:rFonts w:ascii="Simplified Arabic" w:hAnsi="Simplified Arabic" w:cs="Simplified Arabic" w:hint="cs"/>
          <w:sz w:val="28"/>
          <w:szCs w:val="28"/>
          <w:rtl/>
        </w:rPr>
        <w:t xml:space="preserve"> أبدا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 </w:t>
      </w:r>
    </w:p>
    <w:p w:rsidR="0040516C" w:rsidRDefault="001A16D8" w:rsidP="007C2A79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أجبنى ... 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ص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م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ت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ك ي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زي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دن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ى ح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ي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رة ي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ا إل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ه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7C2A7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ى !!!!!!!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! </w:t>
      </w:r>
    </w:p>
    <w:p w:rsidR="00DB01CC" w:rsidRDefault="00DB01CC" w:rsidP="00D13B1B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</w:pPr>
    </w:p>
    <w:p w:rsidR="0040516C" w:rsidRDefault="00214A10" w:rsidP="00164FD2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</w:pPr>
      <w:r w:rsidRPr="00DB01C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ربى وإلهى 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: </w:t>
      </w:r>
      <w:r w:rsidR="00164FD2" w:rsidRPr="00164FD2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</w:rPr>
        <w:t>زعموا أنك قلت</w:t>
      </w:r>
      <w:r w:rsidR="00164FD2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" </w:t>
      </w:r>
      <w:r w:rsidR="00164FD2">
        <w:rPr>
          <w:rFonts w:ascii="Simplified Arabic" w:hAnsi="Simplified Arabic" w:cs="Simplified Arabic" w:hint="cs"/>
          <w:b/>
          <w:bCs/>
          <w:color w:val="1F497D" w:themeColor="text2"/>
          <w:sz w:val="24"/>
          <w:szCs w:val="24"/>
          <w:rtl/>
        </w:rPr>
        <w:t xml:space="preserve">أتظن أنى لا أستطيع الآن أن أطلب إلى أبى فيقدم لى أكثر من اثنى عشر جيشا من الملائكة ... " 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 </w:t>
      </w:r>
      <w:r w:rsidR="0040516C" w:rsidRPr="0040516C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</w:t>
      </w:r>
      <w:r w:rsidR="00164FD2" w:rsidRPr="00164FD2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</w:rPr>
        <w:t>هل توهمت ذلك فعلا ؟ ؟ ؟</w:t>
      </w:r>
      <w:r w:rsidR="00164FD2" w:rsidRPr="00164FD2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</w:t>
      </w:r>
      <w:r w:rsidR="003F24FF" w:rsidRPr="003F24FF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EG"/>
        </w:rPr>
        <w:t>كم استرح</w:t>
      </w:r>
      <w:r w:rsidR="003F24FF">
        <w:rPr>
          <w:rFonts w:ascii="Simplified Arabic" w:hAnsi="Simplified Arabic" w:cs="Simplified Arabic" w:hint="cs"/>
          <w:b/>
          <w:bCs/>
          <w:color w:val="1F497D" w:themeColor="text2"/>
          <w:sz w:val="28"/>
          <w:szCs w:val="28"/>
          <w:rtl/>
          <w:lang w:bidi="ar-EG"/>
        </w:rPr>
        <w:t xml:space="preserve">مته فلم يرحمك ! ! ! </w:t>
      </w:r>
    </w:p>
    <w:p w:rsidR="00164FD2" w:rsidRDefault="00164FD2" w:rsidP="00164FD2">
      <w:pPr>
        <w:jc w:val="both"/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</w:rPr>
      </w:pPr>
      <w:r w:rsidRPr="00164FD2">
        <w:rPr>
          <w:rFonts w:ascii="inherit" w:eastAsia="Times New Roman" w:hAnsi="inherit" w:cs="Simplified Arabic" w:hint="cs"/>
          <w:b/>
          <w:bCs/>
          <w:sz w:val="30"/>
          <w:szCs w:val="30"/>
          <w:bdr w:val="none" w:sz="0" w:space="0" w:color="auto" w:frame="1"/>
          <w:rtl/>
        </w:rPr>
        <w:t xml:space="preserve">كما زعموا </w:t>
      </w:r>
      <w:r w:rsidR="006D30D3">
        <w:rPr>
          <w:rFonts w:ascii="inherit" w:eastAsia="Times New Roman" w:hAnsi="inherit" w:cs="Simplified Arabic" w:hint="cs"/>
          <w:b/>
          <w:bCs/>
          <w:sz w:val="30"/>
          <w:szCs w:val="30"/>
          <w:bdr w:val="none" w:sz="0" w:space="0" w:color="auto" w:frame="1"/>
          <w:rtl/>
        </w:rPr>
        <w:t>:</w:t>
      </w:r>
      <w:r w:rsidRPr="004D72A4"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</w:rPr>
        <w:t xml:space="preserve">" </w:t>
      </w:r>
      <w:r w:rsidRPr="004D72A4"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  <w:rtl/>
        </w:rPr>
        <w:t>و كان الرب</w:t>
      </w:r>
      <w:r w:rsidRPr="004D72A4"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b/>
          <w:bCs/>
          <w:color w:val="FF0000"/>
          <w:sz w:val="30"/>
          <w:szCs w:val="30"/>
          <w:bdr w:val="none" w:sz="0" w:space="0" w:color="auto" w:frame="1"/>
          <w:rtl/>
        </w:rPr>
        <w:t>فرحا</w:t>
      </w:r>
      <w:r w:rsidRPr="004D72A4"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4D72A4"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  <w:rtl/>
        </w:rPr>
        <w:t>بطاعته لأبيه ، مقدما ذاته لشرب كأس الآلام</w:t>
      </w:r>
      <w:r w:rsidRPr="004D72A4"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b/>
          <w:bCs/>
          <w:color w:val="FF0000"/>
          <w:sz w:val="30"/>
          <w:szCs w:val="30"/>
          <w:bdr w:val="none" w:sz="0" w:space="0" w:color="auto" w:frame="1"/>
          <w:rtl/>
        </w:rPr>
        <w:t>برضى</w:t>
      </w:r>
      <w:r w:rsidR="005F1CF3">
        <w:rPr>
          <w:rFonts w:ascii="Simplified Arabic" w:eastAsia="Times New Roman" w:hAnsi="Simplified Arabic" w:cs="Simplified Arabic" w:hint="cs"/>
          <w:color w:val="252C2F"/>
          <w:sz w:val="30"/>
          <w:szCs w:val="30"/>
          <w:bdr w:val="none" w:sz="0" w:space="0" w:color="auto" w:frame="1"/>
          <w:rtl/>
        </w:rPr>
        <w:t xml:space="preserve"> "</w:t>
      </w:r>
    </w:p>
    <w:p w:rsidR="00164FD2" w:rsidRDefault="00164FD2" w:rsidP="00DB01CC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  <w:lang w:bidi="ar-EG"/>
        </w:rPr>
      </w:pPr>
      <w:r w:rsidRPr="008A53E7">
        <w:rPr>
          <w:rFonts w:ascii="inherit" w:eastAsia="Times New Roman" w:hAnsi="inherit" w:cs="Simplified Arabic"/>
          <w:color w:val="FF0000"/>
          <w:sz w:val="30"/>
          <w:szCs w:val="30"/>
          <w:bdr w:val="none" w:sz="0" w:space="0" w:color="auto" w:frame="1"/>
          <w:rtl/>
        </w:rPr>
        <w:t xml:space="preserve">بينما تقول الأناجيل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: " وابتدأ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يحزن ويكتئب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 xml:space="preserve">.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فقال لهم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نفسى حزينة جدا حتى الموت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 xml:space="preserve">...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وخرّ على وجهه وكان يصلى قائلا يا أبتاه إن أمكن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فلتعْبُر عنى هذه الكأس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 xml:space="preserve"> "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مت 26/38،39 ، " وابتدأ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يدهش ويكتئب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، فقال لهم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نفسى حزينة جدا حتى الموت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 xml:space="preserve">...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ثم تقدم قليلا وخر على الأرض وكان يصلى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لكى تعْبُرَ عنه الساعةُ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إن أمكن ، وقال يا أبا الآب كل شىء مستطاع لك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فَأَجِزْ عنى هذه الكأس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 xml:space="preserve"> "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مر 14/33-36 ، " الآن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نفسى قد اضطربتْ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.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 xml:space="preserve">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وماذا أقول . أيها الآب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نجنى من هذه الساعة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 xml:space="preserve">" 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يو 12/27 ، " وجثا على ركبتيه وصلى قائلا يا أبتاه إن شئتَ أن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> </w:t>
      </w:r>
      <w:r w:rsidRPr="006D30D3">
        <w:rPr>
          <w:rFonts w:ascii="inherit" w:eastAsia="Times New Roman" w:hAnsi="inherit" w:cs="Simplified Arabic"/>
          <w:b/>
          <w:bCs/>
          <w:color w:val="0070C0"/>
          <w:sz w:val="30"/>
          <w:szCs w:val="30"/>
          <w:bdr w:val="none" w:sz="0" w:space="0" w:color="auto" w:frame="1"/>
          <w:rtl/>
        </w:rPr>
        <w:t>تجيز عنى هذه الكأس</w:t>
      </w:r>
      <w:r w:rsidRPr="006D30D3">
        <w:rPr>
          <w:rFonts w:ascii="inherit" w:eastAsia="Times New Roman" w:hAnsi="inherit" w:cs="Simplified Arabic"/>
          <w:color w:val="0070C0"/>
          <w:sz w:val="30"/>
          <w:szCs w:val="30"/>
          <w:bdr w:val="none" w:sz="0" w:space="0" w:color="auto" w:frame="1"/>
        </w:rPr>
        <w:t> 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  <w:rtl/>
        </w:rPr>
        <w:t>، ولكن لتكن لا إرادتى بل إرادتك " لو 22/41-44</w:t>
      </w:r>
      <w:r w:rsidRPr="004D72A4">
        <w:rPr>
          <w:rFonts w:ascii="inherit" w:eastAsia="Times New Roman" w:hAnsi="inherit" w:cs="Simplified Arabic"/>
          <w:color w:val="252C2F"/>
          <w:sz w:val="30"/>
          <w:szCs w:val="30"/>
          <w:bdr w:val="none" w:sz="0" w:space="0" w:color="auto" w:frame="1"/>
        </w:rPr>
        <w:t xml:space="preserve"> .</w:t>
      </w:r>
      <w:r w:rsidRPr="004D72A4">
        <w:rPr>
          <w:rFonts w:ascii="Simplified Arabic" w:eastAsia="Times New Roman" w:hAnsi="Simplified Arabic" w:cs="Simplified Arabic"/>
          <w:color w:val="252C2F"/>
          <w:sz w:val="30"/>
          <w:szCs w:val="30"/>
          <w:bdr w:val="none" w:sz="0" w:space="0" w:color="auto" w:frame="1"/>
        </w:rPr>
        <w:t> </w:t>
      </w:r>
    </w:p>
    <w:p w:rsidR="001A16D8" w:rsidRPr="00D243A3" w:rsidRDefault="001A16D8" w:rsidP="001A16D8">
      <w:pPr>
        <w:jc w:val="both"/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  <w:lang w:bidi="ar-EG"/>
        </w:rPr>
      </w:pP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ي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ا م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ث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ب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ت ال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ع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ق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ل وال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دي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>ـ</w:t>
      </w:r>
      <w:r w:rsidRPr="00D243A3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  <w:lang w:bidi="ar-EG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  <w:t xml:space="preserve">ن ! ! ! </w:t>
      </w:r>
    </w:p>
    <w:p w:rsidR="00D06D98" w:rsidRPr="004E1E2D" w:rsidRDefault="00D13B1B" w:rsidP="00D13B1B">
      <w:pP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4E1E2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ربى وإلهى : مسيحيتك تورد</w:t>
      </w:r>
      <w:r w:rsidR="00763FF6" w:rsidRPr="004E1E2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أتباعها</w:t>
      </w:r>
      <w:r w:rsidRPr="004E1E2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المصحات العقلية والنفسية ! ! ! </w:t>
      </w:r>
    </w:p>
    <w:p w:rsidR="00763FF6" w:rsidRPr="004E1E2D" w:rsidRDefault="008A53E7" w:rsidP="008A53E7">
      <w:pPr>
        <w:rPr>
          <w:rFonts w:ascii="Simplified Arabic" w:hAnsi="Simplified Arabic" w:cs="Simplified Arabic"/>
          <w:b/>
          <w:bCs/>
          <w:color w:val="1F497D" w:themeColor="text2"/>
          <w:sz w:val="36"/>
          <w:szCs w:val="36"/>
          <w:rtl/>
        </w:rPr>
      </w:pPr>
      <w:r w:rsidRPr="008A53E7">
        <w:rPr>
          <w:rFonts w:ascii="Simplified Arabic" w:hAnsi="Simplified Arabic" w:cs="Simplified Arabic" w:hint="cs"/>
          <w:b/>
          <w:bCs/>
          <w:color w:val="00B050"/>
          <w:sz w:val="36"/>
          <w:szCs w:val="36"/>
          <w:rtl/>
        </w:rPr>
        <w:t xml:space="preserve">إليك كلمات أهدى وأكثر </w:t>
      </w:r>
      <w:r w:rsidR="00763FF6" w:rsidRPr="008A53E7">
        <w:rPr>
          <w:rFonts w:ascii="Simplified Arabic" w:hAnsi="Simplified Arabic" w:cs="Simplified Arabic" w:hint="cs"/>
          <w:b/>
          <w:bCs/>
          <w:color w:val="00B050"/>
          <w:sz w:val="36"/>
          <w:szCs w:val="36"/>
          <w:rtl/>
        </w:rPr>
        <w:t>ش</w:t>
      </w:r>
      <w:r w:rsidR="00674759" w:rsidRPr="008A53E7">
        <w:rPr>
          <w:rFonts w:ascii="Simplified Arabic" w:hAnsi="Simplified Arabic" w:cs="Simplified Arabic" w:hint="cs"/>
          <w:b/>
          <w:bCs/>
          <w:color w:val="00B050"/>
          <w:sz w:val="36"/>
          <w:szCs w:val="36"/>
          <w:rtl/>
        </w:rPr>
        <w:t>ــ</w:t>
      </w:r>
      <w:r w:rsidR="00763FF6" w:rsidRPr="008A53E7">
        <w:rPr>
          <w:rFonts w:ascii="Simplified Arabic" w:hAnsi="Simplified Arabic" w:cs="Simplified Arabic" w:hint="cs"/>
          <w:b/>
          <w:bCs/>
          <w:color w:val="00B050"/>
          <w:sz w:val="36"/>
          <w:szCs w:val="36"/>
          <w:rtl/>
        </w:rPr>
        <w:t>ف</w:t>
      </w:r>
      <w:r w:rsidR="00674759" w:rsidRPr="008A53E7">
        <w:rPr>
          <w:rFonts w:ascii="Simplified Arabic" w:hAnsi="Simplified Arabic" w:cs="Simplified Arabic" w:hint="cs"/>
          <w:b/>
          <w:bCs/>
          <w:color w:val="00B050"/>
          <w:sz w:val="36"/>
          <w:szCs w:val="36"/>
          <w:rtl/>
        </w:rPr>
        <w:t>ــ</w:t>
      </w:r>
      <w:r w:rsidR="00763FF6" w:rsidRPr="008A53E7">
        <w:rPr>
          <w:rFonts w:ascii="Simplified Arabic" w:hAnsi="Simplified Arabic" w:cs="Simplified Arabic" w:hint="cs"/>
          <w:b/>
          <w:bCs/>
          <w:color w:val="00B050"/>
          <w:sz w:val="36"/>
          <w:szCs w:val="36"/>
          <w:rtl/>
        </w:rPr>
        <w:t>اء</w:t>
      </w:r>
      <w:r w:rsidR="00674759" w:rsidRPr="008A53E7">
        <w:rPr>
          <w:rFonts w:ascii="Simplified Arabic" w:hAnsi="Simplified Arabic" w:cs="Simplified Arabic" w:hint="cs"/>
          <w:b/>
          <w:bCs/>
          <w:color w:val="00B050"/>
          <w:sz w:val="36"/>
          <w:szCs w:val="36"/>
          <w:rtl/>
        </w:rPr>
        <w:t xml:space="preserve"> </w:t>
      </w:r>
      <w:r w:rsidR="00763FF6" w:rsidRPr="004E1E2D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م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763FF6" w:rsidRPr="004E1E2D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ن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</w:t>
      </w:r>
      <w:r w:rsidR="00763FF6" w:rsidRPr="004E1E2D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ك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763FF6" w:rsidRPr="004E1E2D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ل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</w:t>
      </w:r>
      <w:r w:rsidR="00763FF6" w:rsidRPr="004E1E2D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 ذل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>ــ</w:t>
      </w:r>
      <w:r w:rsidR="00763FF6" w:rsidRPr="004E1E2D">
        <w:rPr>
          <w:rFonts w:ascii="Simplified Arabic" w:hAnsi="Simplified Arabic" w:cs="Simplified Arabic" w:hint="cs"/>
          <w:b/>
          <w:bCs/>
          <w:color w:val="1F497D" w:themeColor="text2"/>
          <w:sz w:val="36"/>
          <w:szCs w:val="36"/>
          <w:rtl/>
        </w:rPr>
        <w:t xml:space="preserve">ك : </w:t>
      </w:r>
    </w:p>
    <w:p w:rsidR="00366C5D" w:rsidRPr="008921AD" w:rsidRDefault="00366C5D" w:rsidP="00D13B1B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lastRenderedPageBreak/>
        <w:t>" ولا ت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زر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وازرة</w:t>
      </w:r>
      <w:r w:rsidR="00763FF6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ٌ 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وزر</w:t>
      </w:r>
      <w:r w:rsidR="00763FF6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َ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أخ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رى " </w:t>
      </w:r>
    </w:p>
    <w:p w:rsidR="00366C5D" w:rsidRPr="008921AD" w:rsidRDefault="00366C5D" w:rsidP="00D13B1B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" وع</w:t>
      </w:r>
      <w:r w:rsidR="0040516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صى آدم</w:t>
      </w:r>
      <w:r w:rsidR="00763FF6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رب</w:t>
      </w:r>
      <w:r w:rsidR="00763FF6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َّـ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ه فغ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وى ، ثم اج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ت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ب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اه رب</w:t>
      </w:r>
      <w:r w:rsidR="00763FF6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ُّـ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ه ف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ت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اب علي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ه وه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َـ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دى "</w:t>
      </w:r>
    </w:p>
    <w:p w:rsidR="00763FF6" w:rsidRPr="008921AD" w:rsidRDefault="00763FF6" w:rsidP="00763FF6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" ف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ت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ل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قى آدمُ من رب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ه كلم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اتٍ ف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ت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اب ع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ليه ، إن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ه ه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و الت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واب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الرحي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م " </w:t>
      </w:r>
    </w:p>
    <w:p w:rsidR="00366C5D" w:rsidRPr="008921AD" w:rsidRDefault="00763FF6" w:rsidP="00D13B1B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" قال رب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ِّ 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إنى ظلمت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نفسى  فاغ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ف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ر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ْ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لى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، 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ف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غ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ف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ر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َ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له ، إنه ه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و الغ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ف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ور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الرحيم " </w:t>
      </w:r>
    </w:p>
    <w:p w:rsidR="00366C5D" w:rsidRDefault="00366C5D" w:rsidP="00D13B1B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" م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 اتخ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ذ الله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من ول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د ، وم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 كان مع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ه من إله ، إذا ل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ذه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ب كل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ُّ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إله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ٍ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بم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 خ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ل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ق ، ول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َ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ع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َـ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ل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َ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ا بع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ض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ُ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ه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م ع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لى بع</w:t>
      </w:r>
      <w:r w:rsidR="00DD698E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ض " </w:t>
      </w:r>
      <w:r w:rsidR="004E1E2D" w:rsidRPr="008921AD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.</w:t>
      </w:r>
    </w:p>
    <w:p w:rsidR="00552C21" w:rsidRDefault="00552C21" w:rsidP="00D13B1B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" لا تقنطوا من رحمة الله ، إن الله يغفر الذنوب جميعا ، إنه هو الغفور الرحيم " </w:t>
      </w:r>
    </w:p>
    <w:p w:rsidR="00552C21" w:rsidRDefault="00552C21" w:rsidP="00D13B1B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" نبىء عبادى أنى أنا الغفور الرحيم "</w:t>
      </w:r>
    </w:p>
    <w:p w:rsidR="005F1CF3" w:rsidRPr="008921AD" w:rsidRDefault="005F1CF3" w:rsidP="00D13B1B">
      <w:pPr>
        <w:rPr>
          <w:rFonts w:ascii="Simplified Arabic" w:hAnsi="Simplified Arabic" w:cs="Simplified Arabic"/>
          <w:b/>
          <w:bCs/>
          <w:color w:val="1F497D" w:themeColor="text2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" ورب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ك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 xml:space="preserve"> ال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غ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ف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ور ذو ال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رح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م</w:t>
      </w:r>
      <w:r w:rsidR="00674759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ـ</w:t>
      </w:r>
      <w:r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ة "</w:t>
      </w:r>
    </w:p>
    <w:p w:rsidR="00DB01CC" w:rsidRPr="00DB01CC" w:rsidRDefault="00321B11" w:rsidP="00056DAF">
      <w:pPr>
        <w:rPr>
          <w:rFonts w:ascii="inherit" w:eastAsia="Times New Roman" w:hAnsi="inherit" w:cs="Simplified Arabic"/>
          <w:b/>
          <w:bCs/>
          <w:color w:val="FF0000"/>
          <w:sz w:val="32"/>
          <w:szCs w:val="32"/>
          <w:bdr w:val="none" w:sz="0" w:space="0" w:color="auto" w:frame="1"/>
          <w:rtl/>
        </w:rPr>
      </w:pPr>
      <w:r w:rsidRPr="00DB01CC">
        <w:rPr>
          <w:rFonts w:ascii="Simplified Arabic" w:hAnsi="Simplified Arabic" w:cs="Simplified Arabic" w:hint="cs"/>
          <w:b/>
          <w:bCs/>
          <w:color w:val="1F497D" w:themeColor="text2"/>
          <w:sz w:val="32"/>
          <w:szCs w:val="32"/>
          <w:rtl/>
        </w:rPr>
        <w:t>" قـــل ءامــنــت بــالله ، ثــم  اســتــقـــم "</w:t>
      </w:r>
      <w:r w:rsidRPr="00DB01CC">
        <w:rPr>
          <w:rFonts w:ascii="inherit" w:eastAsia="Times New Roman" w:hAnsi="inherit" w:cs="Simplified Arabic" w:hint="cs"/>
          <w:b/>
          <w:bCs/>
          <w:color w:val="FF0000"/>
          <w:sz w:val="32"/>
          <w:szCs w:val="32"/>
          <w:bdr w:val="none" w:sz="0" w:space="0" w:color="auto" w:frame="1"/>
          <w:rtl/>
        </w:rPr>
        <w:t xml:space="preserve"> </w:t>
      </w:r>
      <w:r w:rsidRPr="00DB01CC">
        <w:rPr>
          <w:rFonts w:ascii="inherit" w:eastAsia="Times New Roman" w:hAnsi="inherit" w:cs="Simplified Arabic" w:hint="cs"/>
          <w:b/>
          <w:bCs/>
          <w:color w:val="1F497D" w:themeColor="text2"/>
          <w:sz w:val="32"/>
          <w:szCs w:val="32"/>
          <w:bdr w:val="none" w:sz="0" w:space="0" w:color="auto" w:frame="1"/>
          <w:rtl/>
        </w:rPr>
        <w:t>.</w:t>
      </w:r>
      <w:r w:rsidR="00674759">
        <w:rPr>
          <w:rFonts w:ascii="inherit" w:eastAsia="Times New Roman" w:hAnsi="inherit" w:cs="Simplified Arabic" w:hint="cs"/>
          <w:b/>
          <w:bCs/>
          <w:color w:val="FF0000"/>
          <w:sz w:val="32"/>
          <w:szCs w:val="32"/>
          <w:bdr w:val="none" w:sz="0" w:space="0" w:color="auto" w:frame="1"/>
          <w:rtl/>
        </w:rPr>
        <w:t xml:space="preserve"> </w:t>
      </w:r>
      <w:r w:rsidR="00674759" w:rsidRPr="00674759">
        <w:rPr>
          <w:rFonts w:ascii="inherit" w:eastAsia="Times New Roman" w:hAnsi="inherit" w:cs="Simplified Arabic" w:hint="cs"/>
          <w:b/>
          <w:bCs/>
          <w:color w:val="0070C0"/>
          <w:sz w:val="32"/>
          <w:szCs w:val="32"/>
          <w:bdr w:val="none" w:sz="0" w:space="0" w:color="auto" w:frame="1"/>
          <w:rtl/>
        </w:rPr>
        <w:t>( حديث شريف )</w:t>
      </w:r>
    </w:p>
    <w:p w:rsidR="00056DAF" w:rsidRDefault="00D13B1B" w:rsidP="00056DAF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21B11">
        <w:rPr>
          <w:rFonts w:ascii="inherit" w:eastAsia="Times New Roman" w:hAnsi="inherit" w:cs="Simplified Arabic" w:hint="cs"/>
          <w:b/>
          <w:bCs/>
          <w:color w:val="FF0000"/>
          <w:sz w:val="30"/>
          <w:szCs w:val="30"/>
          <w:bdr w:val="none" w:sz="0" w:space="0" w:color="auto" w:frame="1"/>
          <w:rtl/>
        </w:rPr>
        <w:br/>
      </w:r>
      <w:r w:rsidR="00056DA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المراجع : </w:t>
      </w:r>
    </w:p>
    <w:p w:rsidR="00A15174" w:rsidRPr="00A15174" w:rsidRDefault="00056DAF" w:rsidP="005979EE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EG"/>
        </w:rPr>
      </w:pPr>
      <w:r w:rsidRPr="00A15174">
        <w:rPr>
          <w:rFonts w:ascii="Simplified Arabic" w:eastAsia="Times New Roman" w:hAnsi="Simplified Arabic" w:cs="Simplified Arabic"/>
          <w:color w:val="FF0000"/>
          <w:sz w:val="24"/>
          <w:szCs w:val="24"/>
          <w:bdr w:val="none" w:sz="0" w:space="0" w:color="auto" w:frame="1"/>
          <w:rtl/>
        </w:rPr>
        <w:t>" فالروحُ حل على العذراء فحبلتْ منه ، والآبُ ظلل العذراءَ بقوته السرمدية كى يحتمل جسدُها جمرَ اللاهوت ، والإبنُ قَبِلَ أن يتجسد ويولد</w:t>
      </w:r>
      <w:r w:rsidRPr="00A15174">
        <w:rPr>
          <w:rFonts w:ascii="Simplified Arabic" w:eastAsia="Times New Roman" w:hAnsi="Simplified Arabic" w:cs="Simplified Arabic"/>
          <w:color w:val="FF0000"/>
          <w:sz w:val="24"/>
          <w:szCs w:val="24"/>
          <w:bdr w:val="none" w:sz="0" w:space="0" w:color="auto" w:frame="1"/>
        </w:rPr>
        <w:t xml:space="preserve"> " </w:t>
      </w:r>
      <w:r w:rsidR="00BF6E92">
        <w:rPr>
          <w:rFonts w:ascii="Simplified Arabic" w:eastAsia="Times New Roman" w:hAnsi="Simplified Arabic" w:cs="Simplified Arabic" w:hint="cs"/>
          <w:color w:val="FF0000"/>
          <w:sz w:val="24"/>
          <w:szCs w:val="24"/>
          <w:bdr w:val="none" w:sz="0" w:space="0" w:color="auto" w:frame="1"/>
          <w:rtl/>
          <w:lang w:bidi="ar-EG"/>
        </w:rPr>
        <w:t>(</w:t>
      </w:r>
      <w:r w:rsidR="00EA79FD">
        <w:rPr>
          <w:rFonts w:ascii="Simplified Arabic" w:eastAsia="Times New Roman" w:hAnsi="Simplified Arabic" w:cs="Simplified Arabic" w:hint="cs"/>
          <w:color w:val="FF0000"/>
          <w:sz w:val="24"/>
          <w:szCs w:val="24"/>
          <w:bdr w:val="none" w:sz="0" w:space="0" w:color="auto" w:frame="1"/>
          <w:vertAlign w:val="superscript"/>
          <w:rtl/>
          <w:lang w:bidi="ar-EG"/>
        </w:rPr>
        <w:t xml:space="preserve"> </w:t>
      </w:r>
      <w:r w:rsidR="00EA79FD">
        <w:rPr>
          <w:rFonts w:ascii="Simplified Arabic" w:eastAsia="Times New Roman" w:hAnsi="Simplified Arabic" w:cs="Simplified Arabic" w:hint="cs"/>
          <w:color w:val="FF0000"/>
          <w:sz w:val="24"/>
          <w:szCs w:val="24"/>
          <w:bdr w:val="none" w:sz="0" w:space="0" w:color="auto" w:frame="1"/>
          <w:rtl/>
          <w:lang w:bidi="ar-EG"/>
        </w:rPr>
        <w:t xml:space="preserve">الثالوثلذى نؤمن به </w:t>
      </w:r>
      <w:r w:rsidR="00EA79FD" w:rsidRPr="00EA79FD">
        <w:rPr>
          <w:rFonts w:ascii="Simplified Arabic" w:eastAsia="Times New Roman" w:hAnsi="Simplified Arabic" w:cs="Simplified Arabic"/>
          <w:color w:val="FF0000"/>
          <w:sz w:val="24"/>
          <w:szCs w:val="24"/>
          <w:bdr w:val="none" w:sz="0" w:space="0" w:color="auto" w:frame="1"/>
          <w:rtl/>
          <w:lang w:bidi="ar-EG"/>
        </w:rPr>
        <w:t>–</w:t>
      </w:r>
      <w:r w:rsidR="00EA79FD" w:rsidRPr="00EA79FD">
        <w:rPr>
          <w:rFonts w:ascii="Simplified Arabic" w:eastAsia="Times New Roman" w:hAnsi="Simplified Arabic" w:cs="Simplified Arabic" w:hint="cs"/>
          <w:color w:val="FF0000"/>
          <w:sz w:val="24"/>
          <w:szCs w:val="24"/>
          <w:bdr w:val="none" w:sz="0" w:space="0" w:color="auto" w:frame="1"/>
          <w:rtl/>
          <w:lang w:bidi="ar-EG"/>
        </w:rPr>
        <w:t xml:space="preserve"> مفيد كامل صـ 144 )</w:t>
      </w:r>
      <w:r w:rsidRPr="00A15174">
        <w:rPr>
          <w:rFonts w:ascii="Simplified Arabic" w:eastAsia="Times New Roman" w:hAnsi="Simplified Arabic" w:cs="Simplified Arabic"/>
          <w:color w:val="FF0000"/>
          <w:sz w:val="24"/>
          <w:szCs w:val="24"/>
          <w:bdr w:val="none" w:sz="0" w:space="0" w:color="auto" w:frame="1"/>
          <w:vertAlign w:val="superscript"/>
          <w:rtl/>
          <w:lang w:bidi="ar-EG"/>
        </w:rPr>
        <w:t xml:space="preserve">  </w:t>
      </w:r>
      <w:r w:rsidRPr="00EA79FD">
        <w:rPr>
          <w:rFonts w:asciiTheme="minorBidi" w:eastAsia="Times New Roman" w:hAnsiTheme="minorBidi"/>
          <w:color w:val="252C2F"/>
          <w:sz w:val="24"/>
          <w:szCs w:val="24"/>
          <w:rtl/>
        </w:rPr>
        <w:t xml:space="preserve"> </w:t>
      </w:r>
      <w:r w:rsidRPr="00A15174">
        <w:rPr>
          <w:rFonts w:asciiTheme="minorBidi" w:eastAsia="Times New Roman" w:hAnsiTheme="minorBidi"/>
          <w:color w:val="252C2F"/>
          <w:sz w:val="24"/>
          <w:szCs w:val="24"/>
        </w:rPr>
        <w:br/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</w:rPr>
        <w:t>" 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الروحُ القدُسُ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  <w:rtl/>
        </w:rPr>
        <w:t>المنبثق من الآب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</w:rPr>
        <w:t> </w:t>
      </w:r>
      <w:r w:rsidR="00BF6E92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حل فى بطن مريم العذ</w:t>
      </w:r>
      <w:r w:rsidR="00BF6E92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ذراء</w:t>
      </w:r>
      <w:r w:rsidR="00BF6E92">
        <w:rPr>
          <w:rFonts w:ascii="inherit" w:eastAsia="Times New Roman" w:hAnsi="inherit" w:cs="Simplified Arabic" w:hint="cs"/>
          <w:color w:val="252C2F"/>
          <w:sz w:val="24"/>
          <w:szCs w:val="24"/>
          <w:bdr w:val="none" w:sz="0" w:space="0" w:color="auto" w:frame="1"/>
          <w:rtl/>
        </w:rPr>
        <w:t xml:space="preserve"> </w:t>
      </w:r>
      <w:r w:rsidR="00BF6E92" w:rsidRPr="00BF6E92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(</w:t>
      </w:r>
      <w:r w:rsidR="00BF6E92">
        <w:rPr>
          <w:rFonts w:ascii="inherit" w:eastAsia="Times New Roman" w:hAnsi="inherit" w:cs="Times New Roman" w:hint="cs"/>
          <w:color w:val="252C2F"/>
          <w:sz w:val="24"/>
          <w:szCs w:val="24"/>
          <w:rtl/>
        </w:rPr>
        <w:t>الجوهرة النفيسة صـ 73)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  <w:rtl/>
        </w:rPr>
        <w:t>إن إنجيل متى يقول صراحة : " لما كانت مريم أمه مخطوبة ليوسف قبل أن يجتمعا وجدت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حُبلى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من الروح القدس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</w:rPr>
        <w:t xml:space="preserve"> ... 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  <w:rtl/>
        </w:rPr>
        <w:t>لأن ا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لذى حُ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ب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ِلَ ب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ه ف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ي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ه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ا ه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و م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ن ال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روح ال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ق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دُس</w:t>
      </w:r>
      <w:r w:rsidR="005979EE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 xml:space="preserve">" </w:t>
      </w:r>
      <w:r w:rsidR="005979EE" w:rsidRPr="002E0BE9">
        <w:rPr>
          <w:rFonts w:ascii="inherit" w:eastAsia="Times New Roman" w:hAnsi="inherit" w:cs="Times New Roman" w:hint="cs"/>
          <w:sz w:val="24"/>
          <w:szCs w:val="24"/>
          <w:bdr w:val="none" w:sz="0" w:space="0" w:color="auto" w:frame="1"/>
          <w:rtl/>
        </w:rPr>
        <w:t>1/</w:t>
      </w:r>
      <w:r w:rsidR="005979EE" w:rsidRPr="002E0BE9">
        <w:rPr>
          <w:rFonts w:ascii="Simplified Arabic" w:eastAsia="Times New Roman" w:hAnsi="Simplified Arabic" w:cs="Simplified Arabic" w:hint="cs"/>
          <w:sz w:val="24"/>
          <w:szCs w:val="24"/>
          <w:bdr w:val="none" w:sz="0" w:space="0" w:color="auto" w:frame="1"/>
          <w:rtl/>
        </w:rPr>
        <w:t>18</w:t>
      </w:r>
      <w:r w:rsidR="005979EE" w:rsidRPr="002E0BE9">
        <w:rPr>
          <w:rFonts w:ascii="Simplified Arabic" w:eastAsia="Times New Roman" w:hAnsi="Simplified Arabic" w:cs="Simplified Arabic" w:hint="cs"/>
          <w:sz w:val="24"/>
          <w:szCs w:val="24"/>
          <w:bdr w:val="none" w:sz="0" w:space="0" w:color="auto" w:frame="1"/>
          <w:rtl/>
          <w:lang w:bidi="ar-EG"/>
        </w:rPr>
        <w:t xml:space="preserve"> </w:t>
      </w:r>
      <w:r w:rsidR="005979EE" w:rsidRPr="002E0BE9">
        <w:rPr>
          <w:rFonts w:ascii="Simplified Arabic" w:eastAsia="Times New Roman" w:hAnsi="Simplified Arabic" w:cs="Simplified Arabic" w:hint="cs"/>
          <w:sz w:val="24"/>
          <w:szCs w:val="24"/>
          <w:bdr w:val="none" w:sz="0" w:space="0" w:color="auto" w:frame="1"/>
          <w:rtl/>
        </w:rPr>
        <w:t>-21</w:t>
      </w:r>
      <w:r w:rsidRPr="002E0BE9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وكذلك كافة الترجمات الإنجليزية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 (.... </w:t>
      </w:r>
      <w:proofErr w:type="gramStart"/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( N.I.V</w:t>
      </w:r>
      <w:proofErr w:type="gramEnd"/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.,E.S.V..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وتقول التفسيرات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 : she shall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</w:rPr>
        <w:t>conceive by the power of the Holy Spirit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(M. Henry)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Times New Roman" w:hint="cs"/>
          <w:color w:val="FF0000"/>
          <w:sz w:val="24"/>
          <w:szCs w:val="24"/>
          <w:bdr w:val="none" w:sz="0" w:space="0" w:color="auto" w:frame="1"/>
          <w:rtl/>
        </w:rPr>
        <w:t xml:space="preserve"> </w:t>
      </w:r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 xml:space="preserve">ستحمل بقوة الروح </w:t>
      </w:r>
      <w:proofErr w:type="gramStart"/>
      <w:r w:rsidRPr="00A15174">
        <w:rPr>
          <w:rFonts w:ascii="inherit" w:eastAsia="Times New Roman" w:hAnsi="inherit" w:cs="Times New Roman"/>
          <w:color w:val="FF0000"/>
          <w:sz w:val="24"/>
          <w:szCs w:val="24"/>
          <w:bdr w:val="none" w:sz="0" w:space="0" w:color="auto" w:frame="1"/>
          <w:rtl/>
        </w:rPr>
        <w:t>القدس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.</w:t>
      </w:r>
      <w:proofErr w:type="gramEnd"/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This indicates that the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</w:rPr>
        <w:t>Holy Spirit himself created the body of Christ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</w:t>
      </w:r>
      <w:proofErr w:type="gramStart"/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( </w:t>
      </w:r>
      <w:proofErr w:type="spellStart"/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Mc</w:t>
      </w:r>
      <w:proofErr w:type="spellEnd"/>
      <w:proofErr w:type="gramEnd"/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 Garvey ) 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هذا يوضح أن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الروحَ القدسَ نفسَه خلَقَ جسدَ المسيح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</w:rPr>
        <w:t> 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.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lastRenderedPageBreak/>
        <w:t>The Holy Spirit will cause thee to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</w:rPr>
        <w:t>conceive by his mighty power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(</w:t>
      </w:r>
      <w:proofErr w:type="gramStart"/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Geneva )</w:t>
      </w:r>
      <w:proofErr w:type="gramEnd"/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الروح القدس سيجعلـها تحبـل</w:t>
      </w:r>
      <w:r w:rsidRPr="00A15174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(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</w:rPr>
        <w:t xml:space="preserve"> 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س</w:t>
      </w:r>
      <w:r w:rsidR="005979EE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يح</w:t>
      </w:r>
      <w:r w:rsidR="005979EE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ب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="005979EE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="00C576E2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="00C576E2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ّ</w:t>
      </w:r>
      <w:r w:rsidR="00C576E2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ل</w:t>
      </w:r>
      <w:r w:rsidR="005979EE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ه</w:t>
      </w:r>
      <w:r w:rsidR="005979EE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 ) بقوتـه الفـ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ائ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ق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ـة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.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" 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أكد الكتاب المقدس أن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الحبل به فى أح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ش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اء ال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ق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دي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س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ة مريم تح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ق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ق بال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روح ال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ق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دُس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، الذى هيأها وقدسها ليحل كلمة الله فيها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 </w:t>
      </w:r>
      <w:r w:rsidR="00BF6E92">
        <w:rPr>
          <w:rFonts w:ascii="Simplified Arabic" w:eastAsia="Times New Roman" w:hAnsi="Simplified Arabic" w:cs="Simplified Arabic" w:hint="cs"/>
          <w:color w:val="252C2F"/>
          <w:sz w:val="24"/>
          <w:szCs w:val="24"/>
          <w:bdr w:val="none" w:sz="0" w:space="0" w:color="auto" w:frame="1"/>
          <w:rtl/>
          <w:lang w:bidi="ar-EG"/>
        </w:rPr>
        <w:t xml:space="preserve">( تفسير تادرس يعقوب ملطى </w:t>
      </w:r>
      <w:r w:rsidR="00BF6E92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  <w:lang w:bidi="ar-EG"/>
        </w:rPr>
        <w:t>–</w:t>
      </w:r>
      <w:r w:rsidR="00BF6E92">
        <w:rPr>
          <w:rFonts w:ascii="Simplified Arabic" w:eastAsia="Times New Roman" w:hAnsi="Simplified Arabic" w:cs="Simplified Arabic" w:hint="cs"/>
          <w:color w:val="252C2F"/>
          <w:sz w:val="24"/>
          <w:szCs w:val="24"/>
          <w:bdr w:val="none" w:sz="0" w:space="0" w:color="auto" w:frame="1"/>
          <w:rtl/>
          <w:lang w:bidi="ar-EG"/>
        </w:rPr>
        <w:t xml:space="preserve"> مت 1/18 )</w:t>
      </w:r>
      <w:r w:rsidR="00BF6E92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 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The human nature of Jesus Christ was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</w:rPr>
        <w:t>a real creation in the womb of the virgin, by the power of the Holy Spirit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.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أى : " الطبيعة البشرية ليسوع المسيح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كانت تخلقا حقيقيا فى رحم العذراء ، بواسطة الروح القدس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 .</w:t>
      </w:r>
      <w:r w:rsidRPr="00A15174">
        <w:rPr>
          <w:rFonts w:ascii="inherit" w:eastAsia="Times New Roman" w:hAnsi="inherit" w:cs="Times New Roman"/>
          <w:color w:val="252C2F"/>
          <w:sz w:val="24"/>
          <w:szCs w:val="24"/>
        </w:rPr>
        <w:br/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بشرها الملاك أن الروح القدس هو الذى سيهيىء الأمر ، بأن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> 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ي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ح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ل ع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ل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ي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ه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 وف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ى ك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ي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انه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 وداخ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ـــ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ل أح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ش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ائه</w:t>
      </w:r>
      <w:r w:rsidR="0087612F">
        <w:rPr>
          <w:rFonts w:ascii="inherit" w:eastAsia="Times New Roman" w:hAnsi="inherit" w:cs="Simplified Arabic" w:hint="cs"/>
          <w:color w:val="FF0000"/>
          <w:sz w:val="24"/>
          <w:szCs w:val="24"/>
          <w:bdr w:val="none" w:sz="0" w:space="0" w:color="auto" w:frame="1"/>
          <w:rtl/>
        </w:rPr>
        <w:t>ـ</w:t>
      </w:r>
      <w:r w:rsidRPr="00A15174">
        <w:rPr>
          <w:rFonts w:ascii="inherit" w:eastAsia="Times New Roman" w:hAnsi="inherit" w:cs="Simplified Arabic"/>
          <w:color w:val="FF0000"/>
          <w:sz w:val="24"/>
          <w:szCs w:val="24"/>
          <w:bdr w:val="none" w:sz="0" w:space="0" w:color="auto" w:frame="1"/>
          <w:rtl/>
        </w:rPr>
        <w:t>ا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 ... </w:t>
      </w: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  <w:rtl/>
        </w:rPr>
        <w:t>هنا حل فيها الروح وابتدأ الجنين المقدس داخلها</w:t>
      </w:r>
      <w:r w:rsidR="00BF6E9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( تفسير آدم كلارك </w:t>
      </w:r>
      <w:r w:rsidR="00BF6E92">
        <w:rPr>
          <w:rFonts w:ascii="Simplified Arabic" w:hAnsi="Simplified Arabic" w:cs="Simplified Arabic"/>
          <w:sz w:val="24"/>
          <w:szCs w:val="24"/>
          <w:rtl/>
          <w:lang w:bidi="ar-EG"/>
        </w:rPr>
        <w:t>–</w:t>
      </w:r>
      <w:r w:rsidR="00BF6E92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مت 1/20 )</w:t>
      </w:r>
    </w:p>
    <w:p w:rsidR="00A15174" w:rsidRDefault="00056DAF" w:rsidP="00A15174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EG"/>
        </w:rPr>
      </w:pPr>
      <w:r w:rsidRPr="00A15174">
        <w:rPr>
          <w:rFonts w:ascii="Simplified Arabic" w:eastAsia="Times New Roman" w:hAnsi="Simplified Arabic" w:cs="Simplified Arabic"/>
          <w:color w:val="252C2F"/>
          <w:sz w:val="24"/>
          <w:szCs w:val="24"/>
          <w:bdr w:val="none" w:sz="0" w:space="0" w:color="auto" w:frame="1"/>
        </w:rPr>
        <w:t xml:space="preserve"> </w:t>
      </w:r>
      <w:r w:rsidR="00A15174" w:rsidRPr="00A15174">
        <w:rPr>
          <w:rFonts w:ascii="inherit" w:eastAsia="Times New Roman" w:hAnsi="inherit" w:cs="Times New Roman" w:hint="cs"/>
          <w:color w:val="252C2F"/>
          <w:sz w:val="27"/>
          <w:szCs w:val="27"/>
          <w:rtl/>
        </w:rPr>
        <w:t xml:space="preserve"> </w:t>
      </w:r>
      <w:r w:rsidR="00A15174" w:rsidRPr="00A15174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لو23 </w:t>
      </w:r>
    </w:p>
    <w:p w:rsidR="004D72A4" w:rsidRPr="004D72A4" w:rsidRDefault="004D72A4" w:rsidP="00A15174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مز 22/16- 17</w:t>
      </w:r>
    </w:p>
    <w:p w:rsidR="004D72A4" w:rsidRPr="004D72A4" w:rsidRDefault="004D72A4" w:rsidP="00A15174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inherit" w:eastAsia="Times New Roman" w:hAnsi="inherit" w:cs="Times New Roman" w:hint="cs"/>
          <w:color w:val="252C2F"/>
          <w:sz w:val="24"/>
          <w:szCs w:val="24"/>
          <w:rtl/>
        </w:rPr>
        <w:t xml:space="preserve">إش 50/6 </w:t>
      </w:r>
    </w:p>
    <w:p w:rsidR="004D72A4" w:rsidRPr="004D72A4" w:rsidRDefault="004D72A4" w:rsidP="00A15174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inherit" w:eastAsia="Times New Roman" w:hAnsi="inherit" w:cs="Times New Roman" w:hint="cs"/>
          <w:color w:val="252C2F"/>
          <w:sz w:val="24"/>
          <w:szCs w:val="24"/>
          <w:rtl/>
        </w:rPr>
        <w:t xml:space="preserve">إش 53/7 </w:t>
      </w:r>
    </w:p>
    <w:p w:rsidR="004D72A4" w:rsidRPr="004D72A4" w:rsidRDefault="004D72A4" w:rsidP="00056DA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4D72A4">
        <w:rPr>
          <w:rFonts w:ascii="inherit" w:eastAsia="Times New Roman" w:hAnsi="inherit" w:cs="Times New Roman" w:hint="cs"/>
          <w:color w:val="252C2F"/>
          <w:sz w:val="24"/>
          <w:szCs w:val="24"/>
          <w:rtl/>
        </w:rPr>
        <w:t>إش 53/3</w:t>
      </w:r>
    </w:p>
    <w:p w:rsidR="00CE5A9C" w:rsidRPr="00CE5A9C" w:rsidRDefault="00921ACA" w:rsidP="00CE5A9C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b/>
          <w:bCs/>
          <w:color w:val="FF0000"/>
          <w:sz w:val="24"/>
          <w:szCs w:val="24"/>
          <w:bdr w:val="none" w:sz="0" w:space="0" w:color="auto" w:frame="1"/>
        </w:rPr>
      </w:pPr>
      <w:r w:rsidRPr="00921ACA">
        <w:rPr>
          <w:rFonts w:ascii="Simplified Arabic" w:hAnsi="Simplified Arabic" w:cs="Simplified Arabic" w:hint="cs"/>
          <w:sz w:val="24"/>
          <w:szCs w:val="24"/>
          <w:rtl/>
          <w:lang w:bidi="ar-EG"/>
        </w:rPr>
        <w:t>أنطونيس فكرى</w:t>
      </w:r>
      <w:r w:rsidRPr="00921ACA">
        <w:rPr>
          <w:rFonts w:ascii="inherit" w:eastAsia="Times New Roman" w:hAnsi="inherit" w:cs="Simplified Arabic" w:hint="cs"/>
          <w:b/>
          <w:bCs/>
          <w:color w:val="FF0000"/>
          <w:sz w:val="24"/>
          <w:szCs w:val="24"/>
          <w:bdr w:val="none" w:sz="0" w:space="0" w:color="auto" w:frame="1"/>
          <w:rtl/>
        </w:rPr>
        <w:t xml:space="preserve"> </w:t>
      </w:r>
      <w:r w:rsidR="00CE5A9C">
        <w:rPr>
          <w:rFonts w:ascii="inherit" w:eastAsia="Times New Roman" w:hAnsi="inherit" w:cs="Simplified Arabic" w:hint="cs"/>
          <w:b/>
          <w:bCs/>
          <w:sz w:val="24"/>
          <w:szCs w:val="24"/>
          <w:bdr w:val="none" w:sz="0" w:space="0" w:color="auto" w:frame="1"/>
          <w:rtl/>
        </w:rPr>
        <w:t xml:space="preserve"> </w:t>
      </w:r>
    </w:p>
    <w:p w:rsidR="004D72A4" w:rsidRPr="00CE5A9C" w:rsidRDefault="00CE5A9C" w:rsidP="00D73E3B">
      <w:pPr>
        <w:ind w:left="567"/>
        <w:rPr>
          <w:rFonts w:ascii="inherit" w:eastAsia="Times New Roman" w:hAnsi="inherit" w:cs="Simplified Arabic"/>
          <w:b/>
          <w:bCs/>
          <w:color w:val="FF0000"/>
          <w:sz w:val="24"/>
          <w:szCs w:val="24"/>
          <w:bdr w:val="none" w:sz="0" w:space="0" w:color="auto" w:frame="1"/>
        </w:rPr>
      </w:pPr>
      <w:r w:rsidRPr="00CE5A9C">
        <w:rPr>
          <w:rFonts w:ascii="inherit" w:eastAsia="Times New Roman" w:hAnsi="inherit" w:cs="Simplified Arabic" w:hint="cs"/>
          <w:b/>
          <w:bCs/>
          <w:sz w:val="24"/>
          <w:szCs w:val="24"/>
          <w:bdr w:val="none" w:sz="0" w:space="0" w:color="auto" w:frame="1"/>
          <w:rtl/>
        </w:rPr>
        <w:t xml:space="preserve">( علاقة خطة الله الأزلية بما حدث فعلا ) : </w:t>
      </w:r>
      <w:r w:rsidRPr="00CE5A9C">
        <w:rPr>
          <w:rFonts w:ascii="Droid Sans" w:hAnsi="Droid Sans"/>
          <w:color w:val="FF0000"/>
          <w:sz w:val="30"/>
          <w:szCs w:val="30"/>
          <w:bdr w:val="none" w:sz="0" w:space="0" w:color="auto" w:frame="1"/>
          <w:rtl/>
        </w:rPr>
        <w:t>خطة الخلاص</w:t>
      </w:r>
      <w:r w:rsidRPr="00CE5A9C">
        <w:rPr>
          <w:rFonts w:ascii="Droid Sans" w:hAnsi="Droid Sans" w:hint="cs"/>
          <w:color w:val="FF0000"/>
          <w:sz w:val="30"/>
          <w:szCs w:val="30"/>
          <w:bdr w:val="none" w:sz="0" w:space="0" w:color="auto" w:frame="1"/>
          <w:rtl/>
        </w:rPr>
        <w:t xml:space="preserve"> الإلهية </w:t>
      </w:r>
      <w:r w:rsidRPr="00CE5A9C">
        <w:rPr>
          <w:rFonts w:ascii="Droid Sans" w:hAnsi="Droid Sans"/>
          <w:color w:val="FF0000"/>
          <w:sz w:val="30"/>
          <w:szCs w:val="30"/>
          <w:bdr w:val="none" w:sz="0" w:space="0" w:color="auto" w:frame="1"/>
          <w:rtl/>
        </w:rPr>
        <w:t xml:space="preserve">كانت خطة أزلية عند الله،. ” سر المسيح ليس جديدًا. لقد كان معينًا سابقًا قبل خلقة العالم، لأن الله يعرف ما الذي كان سوف يحدث. </w:t>
      </w:r>
      <w:r w:rsidRPr="00CE5A9C">
        <w:rPr>
          <w:rFonts w:ascii="Droid Sans" w:hAnsi="Droid Sans"/>
          <w:color w:val="FF0000"/>
          <w:sz w:val="30"/>
          <w:szCs w:val="30"/>
          <w:u w:val="double"/>
          <w:bdr w:val="none" w:sz="0" w:space="0" w:color="auto" w:frame="1"/>
          <w:rtl/>
        </w:rPr>
        <w:t>فحينما سقط آدم بل وقبل سقوطه، كان الله قد وجد أيضًا</w:t>
      </w:r>
      <w:r w:rsidR="00D73E3B">
        <w:rPr>
          <w:rFonts w:ascii="Droid Sans" w:hAnsi="Droid Sans" w:hint="cs"/>
          <w:color w:val="FF0000"/>
          <w:sz w:val="30"/>
          <w:szCs w:val="30"/>
          <w:u w:val="double"/>
          <w:bdr w:val="none" w:sz="0" w:space="0" w:color="auto" w:frame="1"/>
          <w:rtl/>
        </w:rPr>
        <w:t xml:space="preserve"> </w:t>
      </w:r>
      <w:r w:rsidR="00D73E3B" w:rsidRPr="00CE5A9C">
        <w:rPr>
          <w:rFonts w:ascii="Droid Sans" w:hAnsi="Droid Sans"/>
          <w:color w:val="FF0000"/>
          <w:sz w:val="30"/>
          <w:szCs w:val="30"/>
          <w:u w:val="double"/>
          <w:bdr w:val="none" w:sz="0" w:space="0" w:color="auto" w:frame="1"/>
          <w:rtl/>
        </w:rPr>
        <w:t>الطريق الذي يتمم ب</w:t>
      </w:r>
      <w:r w:rsidR="00C576E2">
        <w:rPr>
          <w:rFonts w:ascii="Droid Sans" w:hAnsi="Droid Sans"/>
          <w:color w:val="FF0000"/>
          <w:sz w:val="30"/>
          <w:szCs w:val="30"/>
          <w:u w:val="double"/>
          <w:bdr w:val="none" w:sz="0" w:space="0" w:color="auto" w:frame="1"/>
          <w:rtl/>
        </w:rPr>
        <w:t xml:space="preserve">ه شفاء الإنسان </w:t>
      </w:r>
      <w:r w:rsidR="00D73E3B" w:rsidRPr="00CE5A9C">
        <w:rPr>
          <w:rFonts w:ascii="Droid Sans" w:hAnsi="Droid Sans"/>
          <w:color w:val="FF0000"/>
          <w:sz w:val="30"/>
          <w:szCs w:val="30"/>
          <w:u w:val="double"/>
          <w:bdr w:val="none" w:sz="0" w:space="0" w:color="auto" w:frame="1"/>
          <w:rtl/>
        </w:rPr>
        <w:t xml:space="preserve"> </w:t>
      </w:r>
      <w:r w:rsidR="00D73E3B" w:rsidRPr="00D73E3B">
        <w:rPr>
          <w:rFonts w:ascii="Droid Sans" w:hAnsi="Droid Sans"/>
          <w:color w:val="FF0000"/>
          <w:sz w:val="30"/>
          <w:szCs w:val="30"/>
          <w:u w:val="double"/>
          <w:bdr w:val="none" w:sz="0" w:space="0" w:color="auto" w:frame="1"/>
          <w:rtl/>
        </w:rPr>
        <w:t>بالمسيح</w:t>
      </w:r>
      <w:r w:rsidR="00D73E3B">
        <w:rPr>
          <w:rFonts w:ascii="Droid Sans" w:hAnsi="Droid Sans" w:hint="cs"/>
          <w:color w:val="FF0000"/>
          <w:sz w:val="30"/>
          <w:szCs w:val="30"/>
          <w:bdr w:val="none" w:sz="0" w:space="0" w:color="auto" w:frame="1"/>
          <w:rtl/>
        </w:rPr>
        <w:t xml:space="preserve"> و</w:t>
      </w:r>
      <w:r w:rsidRPr="00D73E3B">
        <w:rPr>
          <w:rFonts w:ascii="Droid Sans" w:hAnsi="Droid Sans"/>
          <w:color w:val="FF0000"/>
          <w:sz w:val="30"/>
          <w:szCs w:val="30"/>
          <w:bdr w:val="none" w:sz="0" w:space="0" w:color="auto" w:frame="1"/>
          <w:rtl/>
        </w:rPr>
        <w:t>بذلك</w:t>
      </w:r>
      <w:r w:rsidRPr="00CE5A9C">
        <w:rPr>
          <w:rFonts w:ascii="Droid Sans" w:hAnsi="Droid Sans"/>
          <w:color w:val="FF0000"/>
          <w:sz w:val="30"/>
          <w:szCs w:val="30"/>
          <w:bdr w:val="none" w:sz="0" w:space="0" w:color="auto" w:frame="1"/>
          <w:rtl/>
        </w:rPr>
        <w:t xml:space="preserve"> يكون حدث التجسد التاريخي هو تحقيق</w:t>
      </w:r>
      <w:r w:rsidR="00D73E3B">
        <w:rPr>
          <w:rFonts w:ascii="Droid Sans" w:hAnsi="Droid Sans"/>
          <w:color w:val="FF0000"/>
          <w:sz w:val="30"/>
          <w:szCs w:val="30"/>
          <w:bdr w:val="none" w:sz="0" w:space="0" w:color="auto" w:frame="1"/>
          <w:rtl/>
        </w:rPr>
        <w:t xml:space="preserve"> فى الزمن للخطة الإلهية الأزلية</w:t>
      </w:r>
      <w:r w:rsidR="00D73E3B">
        <w:rPr>
          <w:rFonts w:ascii="Droid Sans" w:hAnsi="Droid Sans" w:hint="cs"/>
          <w:color w:val="FF0000"/>
          <w:sz w:val="30"/>
          <w:szCs w:val="30"/>
          <w:bdr w:val="none" w:sz="0" w:space="0" w:color="auto" w:frame="1"/>
          <w:rtl/>
        </w:rPr>
        <w:t xml:space="preserve"> </w:t>
      </w:r>
      <w:r w:rsidRPr="00CE5A9C">
        <w:rPr>
          <w:rFonts w:ascii="Droid Sans" w:hAnsi="Droid Sans"/>
          <w:color w:val="FF0000"/>
          <w:sz w:val="30"/>
          <w:szCs w:val="30"/>
          <w:bdr w:val="none" w:sz="0" w:space="0" w:color="auto" w:frame="1"/>
          <w:rtl/>
        </w:rPr>
        <w:t xml:space="preserve">وللمشيئة </w:t>
      </w:r>
      <w:r w:rsidRPr="00CE5A9C">
        <w:rPr>
          <w:rFonts w:ascii="Droid Sans" w:hAnsi="Droid Sans" w:hint="cs"/>
          <w:color w:val="FF0000"/>
          <w:sz w:val="30"/>
          <w:szCs w:val="30"/>
          <w:bdr w:val="none" w:sz="0" w:space="0" w:color="auto" w:frame="1"/>
          <w:rtl/>
        </w:rPr>
        <w:t>(كيرلس)</w:t>
      </w:r>
      <w:r w:rsidR="00D73E3B">
        <w:rPr>
          <w:rFonts w:ascii="inherit" w:eastAsia="Times New Roman" w:hAnsi="inherit" w:cs="Simplified Arabic" w:hint="cs"/>
          <w:b/>
          <w:bCs/>
          <w:color w:val="FF0000"/>
          <w:sz w:val="24"/>
          <w:szCs w:val="24"/>
          <w:bdr w:val="none" w:sz="0" w:space="0" w:color="auto" w:frame="1"/>
          <w:rtl/>
        </w:rPr>
        <w:t xml:space="preserve"> ....</w:t>
      </w:r>
    </w:p>
    <w:p w:rsidR="004D72A4" w:rsidRPr="00612799" w:rsidRDefault="00612799" w:rsidP="00056DAF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30"/>
          <w:szCs w:val="30"/>
          <w:bdr w:val="none" w:sz="0" w:space="0" w:color="auto" w:frame="1"/>
        </w:rPr>
      </w:pPr>
      <w:r w:rsidRPr="00612799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الثالوث الذى نؤمن به </w:t>
      </w:r>
      <w:r w:rsidRPr="00612799">
        <w:rPr>
          <w:rFonts w:ascii="inherit" w:eastAsia="Times New Roman" w:hAnsi="inherit" w:cs="Simplified Arabic"/>
          <w:sz w:val="24"/>
          <w:szCs w:val="24"/>
          <w:bdr w:val="none" w:sz="0" w:space="0" w:color="auto" w:frame="1"/>
          <w:rtl/>
        </w:rPr>
        <w:t>–</w:t>
      </w:r>
      <w:r w:rsidRPr="00612799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 مفيد كامل صـ 144</w:t>
      </w:r>
    </w:p>
    <w:p w:rsidR="004D72A4" w:rsidRDefault="00612799" w:rsidP="00056DAF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b/>
          <w:bCs/>
          <w:sz w:val="30"/>
          <w:szCs w:val="30"/>
          <w:bdr w:val="none" w:sz="0" w:space="0" w:color="auto" w:frame="1"/>
        </w:rPr>
      </w:pPr>
      <w:r w:rsidRPr="00612799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الجوهرة النفيسة فى علوم الكنيسة </w:t>
      </w:r>
      <w:r w:rsidRPr="00612799">
        <w:rPr>
          <w:rFonts w:ascii="inherit" w:eastAsia="Times New Roman" w:hAnsi="inherit" w:cs="Simplified Arabic"/>
          <w:sz w:val="24"/>
          <w:szCs w:val="24"/>
          <w:bdr w:val="none" w:sz="0" w:space="0" w:color="auto" w:frame="1"/>
          <w:rtl/>
        </w:rPr>
        <w:t>–</w:t>
      </w:r>
      <w:r w:rsidRPr="00612799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 لابن سباع صـ 73</w:t>
      </w:r>
      <w:r>
        <w:rPr>
          <w:rFonts w:ascii="inherit" w:eastAsia="Times New Roman" w:hAnsi="inherit" w:cs="Simplified Arabic" w:hint="cs"/>
          <w:b/>
          <w:bCs/>
          <w:sz w:val="30"/>
          <w:szCs w:val="30"/>
          <w:bdr w:val="none" w:sz="0" w:space="0" w:color="auto" w:frame="1"/>
          <w:rtl/>
        </w:rPr>
        <w:t xml:space="preserve"> </w:t>
      </w:r>
    </w:p>
    <w:p w:rsidR="00612799" w:rsidRPr="00055AD2" w:rsidRDefault="00055AD2" w:rsidP="00055AD2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b/>
          <w:bCs/>
          <w:sz w:val="30"/>
          <w:szCs w:val="30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>10</w:t>
      </w:r>
      <w:r w:rsidR="00612799" w:rsidRPr="00055AD2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>إش 53/10</w:t>
      </w:r>
    </w:p>
    <w:p w:rsidR="00612799" w:rsidRDefault="00612799" w:rsidP="00612799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 w:rsidRPr="00612799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>رو 8/33</w:t>
      </w:r>
      <w:r w:rsidR="00055AD2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 </w:t>
      </w:r>
    </w:p>
    <w:p w:rsidR="00055AD2" w:rsidRDefault="00055AD2" w:rsidP="00612799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عب 9/22 </w:t>
      </w:r>
    </w:p>
    <w:p w:rsidR="00055AD2" w:rsidRDefault="00055AD2" w:rsidP="00612799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شرح عقيدة الثالوث </w:t>
      </w:r>
    </w:p>
    <w:p w:rsidR="00587347" w:rsidRDefault="00587347" w:rsidP="00612799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شرح عقيدة الثالوث </w:t>
      </w:r>
      <w:r w:rsidR="00CE1710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 </w:t>
      </w:r>
    </w:p>
    <w:p w:rsidR="00CE1710" w:rsidRDefault="00CE1710" w:rsidP="00612799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مجموعة إجابات أسئلة - البابا شنودة  </w:t>
      </w:r>
    </w:p>
    <w:p w:rsidR="00CE1710" w:rsidRDefault="003941C6" w:rsidP="00612799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>لو 23/34</w:t>
      </w:r>
    </w:p>
    <w:p w:rsidR="003941C6" w:rsidRDefault="003941C6" w:rsidP="003941C6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 w:rsidRPr="003941C6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lastRenderedPageBreak/>
        <w:t xml:space="preserve">دراسات فى إنجيل متى </w:t>
      </w:r>
      <w:r w:rsidRPr="003941C6">
        <w:rPr>
          <w:rFonts w:ascii="inherit" w:eastAsia="Times New Roman" w:hAnsi="inherit" w:cs="Simplified Arabic"/>
          <w:sz w:val="24"/>
          <w:szCs w:val="24"/>
          <w:bdr w:val="none" w:sz="0" w:space="0" w:color="auto" w:frame="1"/>
          <w:rtl/>
        </w:rPr>
        <w:t>–</w:t>
      </w:r>
      <w:r w:rsidRPr="003941C6"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 تعريب </w:t>
      </w: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وهيب ملك صـ 35 </w:t>
      </w:r>
    </w:p>
    <w:p w:rsidR="003941C6" w:rsidRDefault="004E1FC4" w:rsidP="003941C6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الأقانيم الثلاثة ـــــــ أقنوم الآب </w:t>
      </w:r>
    </w:p>
    <w:p w:rsidR="003941C6" w:rsidRDefault="003941C6" w:rsidP="003941C6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شرح عقيدة الثالوث </w:t>
      </w:r>
    </w:p>
    <w:p w:rsidR="003941C6" w:rsidRDefault="003941C6" w:rsidP="003941C6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شرح عقيدة الثالوث </w:t>
      </w:r>
    </w:p>
    <w:p w:rsidR="00992FCF" w:rsidRPr="00992FCF" w:rsidRDefault="005A3434" w:rsidP="00992FCF">
      <w:pPr>
        <w:pStyle w:val="ListParagraph"/>
        <w:numPr>
          <w:ilvl w:val="0"/>
          <w:numId w:val="1"/>
        </w:num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  <w:r w:rsidRPr="005A3434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lang w:eastAsia="zh-CN"/>
        </w:rPr>
        <w:t>) 7-</w:t>
      </w:r>
      <w:r w:rsidRPr="005A3434">
        <w:rPr>
          <w:rFonts w:ascii="Times New Roman" w:eastAsia="Times New Roman" w:hAnsi="Times New Roman" w:cs="Times New Roman" w:hint="cs"/>
          <w:b/>
          <w:bCs/>
          <w:color w:val="660000"/>
          <w:sz w:val="24"/>
          <w:szCs w:val="24"/>
          <w:rtl/>
          <w:lang w:bidi="ar-EG"/>
        </w:rPr>
        <w:t xml:space="preserve">ولادة الإبن من الآب ....... </w:t>
      </w:r>
      <w:r w:rsidRPr="005A3434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ar-EG"/>
        </w:rPr>
        <w:t>هي دائمة منذ الأزل إلي الأبد كولادة النور من النار و الشعاع من الشمس بدون انقطاع</w:t>
      </w:r>
      <w:r w:rsidRPr="005A3434">
        <w:rPr>
          <w:rFonts w:ascii="Times New Roman" w:eastAsia="Times New Roman" w:hAnsi="Times New Roman" w:cs="Times New Roman" w:hint="eastAsia"/>
          <w:b/>
          <w:bCs/>
          <w:color w:val="FF0000"/>
          <w:sz w:val="24"/>
          <w:szCs w:val="24"/>
          <w:u w:val="single"/>
          <w:lang w:eastAsia="zh-CN"/>
        </w:rPr>
        <w:t>, </w:t>
      </w:r>
      <w:r w:rsidRPr="005A3434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ar-EG"/>
        </w:rPr>
        <w:t>فلا توجد نار بلا نور و لا شمس بلا شعاع</w:t>
      </w:r>
      <w:r w:rsidRPr="005A3434">
        <w:rPr>
          <w:rFonts w:ascii="Times New Roman" w:eastAsia="Times New Roman" w:hAnsi="Times New Roman" w:cs="Times New Roman" w:hint="eastAsia"/>
          <w:b/>
          <w:bCs/>
          <w:color w:val="FF0000"/>
          <w:sz w:val="24"/>
          <w:szCs w:val="24"/>
          <w:u w:val="single"/>
          <w:lang w:eastAsia="zh-CN"/>
        </w:rPr>
        <w:t>.</w:t>
      </w:r>
      <w:r w:rsidRPr="005A3434">
        <w:rPr>
          <w:rFonts w:ascii="Times New Roman" w:eastAsia="Times New Roman" w:hAnsi="Times New Roman" w:cs="Times New Roman" w:hint="cs"/>
          <w:color w:val="FF0000"/>
          <w:sz w:val="24"/>
          <w:szCs w:val="24"/>
          <w:u w:val="single"/>
          <w:rtl/>
        </w:rPr>
        <w:t xml:space="preserve">      ، </w:t>
      </w:r>
      <w:r w:rsidRPr="005A3434">
        <w:rPr>
          <w:rFonts w:ascii="Times New Roman" w:eastAsia="Times New Roman" w:hAnsi="Times New Roman" w:cs="Times New Roman" w:hint="cs"/>
          <w:b/>
          <w:bCs/>
          <w:color w:val="008000"/>
          <w:sz w:val="24"/>
          <w:szCs w:val="24"/>
          <w:rtl/>
          <w:lang w:bidi="ar-EG"/>
        </w:rPr>
        <w:t>لماذا دعي الاقنوم الثاني بالإبن؟</w:t>
      </w:r>
      <w:r w:rsidRPr="005A3434">
        <w:rPr>
          <w:rFonts w:ascii="Times New Roman" w:eastAsia="Times New Roman" w:hAnsi="Times New Roman" w:cs="Times New Roman" w:hint="cs"/>
          <w:color w:val="660000"/>
          <w:sz w:val="24"/>
          <w:szCs w:val="24"/>
          <w:rtl/>
        </w:rPr>
        <w:t xml:space="preserve">  </w:t>
      </w:r>
      <w:r w:rsidRPr="00992FCF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u w:val="single"/>
          <w:rtl/>
          <w:lang w:bidi="ar-EG"/>
        </w:rPr>
        <w:t>لأن الإبن صادر من الله مثل صدور الشعاع من الشمس</w:t>
      </w:r>
      <w:r w:rsidRPr="00992FCF">
        <w:rPr>
          <w:rFonts w:ascii="Times New Roman" w:eastAsia="Times New Roman" w:hAnsi="Times New Roman" w:cs="Times New Roman" w:hint="cs"/>
          <w:b/>
          <w:bCs/>
          <w:color w:val="008000"/>
          <w:sz w:val="24"/>
          <w:szCs w:val="24"/>
          <w:rtl/>
          <w:lang w:bidi="ar-EG"/>
        </w:rPr>
        <w:t xml:space="preserve"> </w:t>
      </w:r>
      <w:r w:rsidR="00992FCF" w:rsidRPr="00992FCF">
        <w:rPr>
          <w:rFonts w:ascii="Times New Roman" w:eastAsia="Times New Roman" w:hAnsi="Times New Roman" w:cs="Times New Roman" w:hint="cs"/>
          <w:color w:val="660000"/>
          <w:sz w:val="24"/>
          <w:szCs w:val="24"/>
          <w:rtl/>
          <w:lang w:bidi="ar-EG"/>
        </w:rPr>
        <w:t xml:space="preserve">   ـــ ، </w:t>
      </w:r>
      <w:r w:rsidR="00992FCF" w:rsidRPr="00992FCF">
        <w:rPr>
          <w:rFonts w:ascii="Tahoma" w:hAnsi="Tahoma" w:cs="Tahoma"/>
          <w:b/>
          <w:bCs/>
          <w:color w:val="333333"/>
          <w:sz w:val="27"/>
          <w:szCs w:val="27"/>
          <w:shd w:val="clear" w:color="auto" w:fill="D8D0B1"/>
          <w:rtl/>
        </w:rPr>
        <w:t xml:space="preserve">والسبب في ذلك أنه ابن حقيقي </w:t>
      </w:r>
      <w:r w:rsidR="00992FCF" w:rsidRPr="00992FCF">
        <w:rPr>
          <w:rFonts w:ascii="Tahoma" w:hAnsi="Tahoma" w:cs="Tahoma"/>
          <w:b/>
          <w:bCs/>
          <w:color w:val="FF0000"/>
          <w:sz w:val="27"/>
          <w:szCs w:val="27"/>
          <w:u w:val="double"/>
          <w:shd w:val="clear" w:color="auto" w:fill="D8D0B1"/>
          <w:rtl/>
        </w:rPr>
        <w:t xml:space="preserve">مولود من الآب </w:t>
      </w:r>
      <w:r w:rsidR="00992FCF" w:rsidRPr="00992FCF">
        <w:rPr>
          <w:rFonts w:ascii="Tahoma" w:hAnsi="Tahoma" w:cs="Tahoma"/>
          <w:b/>
          <w:bCs/>
          <w:color w:val="0070C0"/>
          <w:sz w:val="32"/>
          <w:szCs w:val="32"/>
          <w:u w:val="double"/>
          <w:shd w:val="clear" w:color="auto" w:fill="D8D0B1"/>
          <w:rtl/>
        </w:rPr>
        <w:t>بالطبيعة</w:t>
      </w:r>
      <w:r w:rsidR="00992FCF" w:rsidRPr="00992FCF">
        <w:rPr>
          <w:rFonts w:ascii="Arial" w:hAnsi="Arial" w:cs="Arial" w:hint="cs"/>
          <w:b/>
          <w:bCs/>
          <w:color w:val="0070C0"/>
          <w:sz w:val="68"/>
          <w:szCs w:val="68"/>
          <w:rtl/>
        </w:rPr>
        <w:t xml:space="preserve"> </w:t>
      </w:r>
      <w:r w:rsidR="00992FCF" w:rsidRPr="00992FCF">
        <w:rPr>
          <w:rFonts w:ascii="Arial" w:hAnsi="Arial" w:cs="Arial" w:hint="cs"/>
          <w:b/>
          <w:bCs/>
          <w:color w:val="333333"/>
          <w:sz w:val="68"/>
          <w:szCs w:val="68"/>
          <w:rtl/>
        </w:rPr>
        <w:t xml:space="preserve"> </w:t>
      </w:r>
    </w:p>
    <w:p w:rsidR="005A3434" w:rsidRPr="005A3434" w:rsidRDefault="005A3434" w:rsidP="005A3434">
      <w:pPr>
        <w:pStyle w:val="ListParagraph"/>
        <w:shd w:val="clear" w:color="auto" w:fill="FFFFCC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660000"/>
          <w:sz w:val="24"/>
          <w:szCs w:val="24"/>
        </w:rPr>
      </w:pPr>
    </w:p>
    <w:p w:rsidR="005A3434" w:rsidRPr="005A3434" w:rsidRDefault="00C26214" w:rsidP="005A3434">
      <w:pPr>
        <w:pStyle w:val="ListParagraph"/>
        <w:numPr>
          <w:ilvl w:val="0"/>
          <w:numId w:val="1"/>
        </w:num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660000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 w:hint="cs"/>
          <w:color w:val="660000"/>
          <w:sz w:val="24"/>
          <w:szCs w:val="24"/>
          <w:rtl/>
          <w:lang w:bidi="ar-EG"/>
        </w:rPr>
        <w:t xml:space="preserve">شرح عقيدة الثالوث </w:t>
      </w:r>
    </w:p>
    <w:p w:rsidR="005A3434" w:rsidRDefault="00C26214" w:rsidP="003941C6">
      <w:pPr>
        <w:pStyle w:val="ListParagraph"/>
        <w:numPr>
          <w:ilvl w:val="0"/>
          <w:numId w:val="1"/>
        </w:num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>شرح عقيدة الثالوث</w:t>
      </w:r>
    </w:p>
    <w:p w:rsidR="0074587B" w:rsidRPr="005A3434" w:rsidRDefault="005A3434" w:rsidP="00C26214">
      <w:pPr>
        <w:ind w:left="567"/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implified Arabic" w:hint="cs"/>
          <w:sz w:val="24"/>
          <w:szCs w:val="24"/>
          <w:bdr w:val="none" w:sz="0" w:space="0" w:color="auto" w:frame="1"/>
          <w:rtl/>
        </w:rPr>
        <w:t xml:space="preserve"> </w:t>
      </w:r>
    </w:p>
    <w:p w:rsidR="0074587B" w:rsidRPr="00C26214" w:rsidRDefault="0074587B" w:rsidP="00C26214">
      <w:pPr>
        <w:rPr>
          <w:rFonts w:ascii="inherit" w:eastAsia="Times New Roman" w:hAnsi="inherit" w:cs="Simplified Arabic"/>
          <w:sz w:val="24"/>
          <w:szCs w:val="24"/>
          <w:bdr w:val="none" w:sz="0" w:space="0" w:color="auto" w:frame="1"/>
        </w:rPr>
      </w:pPr>
    </w:p>
    <w:sectPr w:rsidR="0074587B" w:rsidRPr="00C26214" w:rsidSect="00382C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F00"/>
    <w:multiLevelType w:val="hybridMultilevel"/>
    <w:tmpl w:val="BA40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5C6"/>
    <w:multiLevelType w:val="hybridMultilevel"/>
    <w:tmpl w:val="F752C42E"/>
    <w:lvl w:ilvl="0" w:tplc="E2685D58">
      <w:start w:val="1"/>
      <w:numFmt w:val="decimal"/>
      <w:lvlText w:val="(%1)"/>
      <w:lvlJc w:val="left"/>
      <w:pPr>
        <w:ind w:left="927" w:hanging="360"/>
      </w:pPr>
      <w:rPr>
        <w:rFonts w:ascii="Simplified Arabic" w:hAnsi="Simplified Arabic" w:cs="Simplified Arabic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2B14"/>
    <w:multiLevelType w:val="hybridMultilevel"/>
    <w:tmpl w:val="F752C42E"/>
    <w:lvl w:ilvl="0" w:tplc="E2685D58">
      <w:start w:val="1"/>
      <w:numFmt w:val="decimal"/>
      <w:lvlText w:val="(%1)"/>
      <w:lvlJc w:val="left"/>
      <w:pPr>
        <w:ind w:left="927" w:hanging="360"/>
      </w:pPr>
      <w:rPr>
        <w:rFonts w:ascii="Simplified Arabic" w:hAnsi="Simplified Arabic" w:cs="Simplified Arabic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376C"/>
    <w:multiLevelType w:val="multilevel"/>
    <w:tmpl w:val="EAA8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D2F20"/>
    <w:multiLevelType w:val="hybridMultilevel"/>
    <w:tmpl w:val="489CD802"/>
    <w:lvl w:ilvl="0" w:tplc="E2685D58">
      <w:start w:val="1"/>
      <w:numFmt w:val="decimal"/>
      <w:lvlText w:val="(%1)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057FF"/>
    <w:multiLevelType w:val="multilevel"/>
    <w:tmpl w:val="337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6F"/>
    <w:rsid w:val="000253E5"/>
    <w:rsid w:val="00047E2F"/>
    <w:rsid w:val="00052227"/>
    <w:rsid w:val="0005526F"/>
    <w:rsid w:val="00055AD2"/>
    <w:rsid w:val="00056DAF"/>
    <w:rsid w:val="00066A97"/>
    <w:rsid w:val="000855E8"/>
    <w:rsid w:val="00087A5F"/>
    <w:rsid w:val="000A2521"/>
    <w:rsid w:val="00105D0C"/>
    <w:rsid w:val="00107017"/>
    <w:rsid w:val="0011537D"/>
    <w:rsid w:val="00125F59"/>
    <w:rsid w:val="00164FD2"/>
    <w:rsid w:val="001671B7"/>
    <w:rsid w:val="0017025E"/>
    <w:rsid w:val="00192167"/>
    <w:rsid w:val="001A16D8"/>
    <w:rsid w:val="001A6C9F"/>
    <w:rsid w:val="001F5192"/>
    <w:rsid w:val="0020142F"/>
    <w:rsid w:val="00214A10"/>
    <w:rsid w:val="002978FE"/>
    <w:rsid w:val="002C6FC5"/>
    <w:rsid w:val="002E0BE9"/>
    <w:rsid w:val="002F4A31"/>
    <w:rsid w:val="00321B11"/>
    <w:rsid w:val="0034234F"/>
    <w:rsid w:val="00366C5D"/>
    <w:rsid w:val="00382C70"/>
    <w:rsid w:val="003941C6"/>
    <w:rsid w:val="003A332D"/>
    <w:rsid w:val="003F24FF"/>
    <w:rsid w:val="003F7004"/>
    <w:rsid w:val="00400C7B"/>
    <w:rsid w:val="0040516C"/>
    <w:rsid w:val="004226AF"/>
    <w:rsid w:val="004A2352"/>
    <w:rsid w:val="004A3C81"/>
    <w:rsid w:val="004D72A4"/>
    <w:rsid w:val="004E1E2D"/>
    <w:rsid w:val="004E1FC4"/>
    <w:rsid w:val="004E2311"/>
    <w:rsid w:val="0052273D"/>
    <w:rsid w:val="005371A3"/>
    <w:rsid w:val="00543E9F"/>
    <w:rsid w:val="00544DE8"/>
    <w:rsid w:val="00552C21"/>
    <w:rsid w:val="005542DC"/>
    <w:rsid w:val="0055536B"/>
    <w:rsid w:val="00587347"/>
    <w:rsid w:val="005979EE"/>
    <w:rsid w:val="005A3434"/>
    <w:rsid w:val="005E637F"/>
    <w:rsid w:val="005F1CF3"/>
    <w:rsid w:val="005F6C3F"/>
    <w:rsid w:val="00612799"/>
    <w:rsid w:val="00632C3E"/>
    <w:rsid w:val="00662013"/>
    <w:rsid w:val="00674759"/>
    <w:rsid w:val="0068240C"/>
    <w:rsid w:val="00684F43"/>
    <w:rsid w:val="00696604"/>
    <w:rsid w:val="006D30D3"/>
    <w:rsid w:val="0074587B"/>
    <w:rsid w:val="00763FF6"/>
    <w:rsid w:val="00765536"/>
    <w:rsid w:val="0077346C"/>
    <w:rsid w:val="007734A5"/>
    <w:rsid w:val="007940DB"/>
    <w:rsid w:val="007A7024"/>
    <w:rsid w:val="007B221E"/>
    <w:rsid w:val="007B3BF4"/>
    <w:rsid w:val="007B4CC8"/>
    <w:rsid w:val="007C2A79"/>
    <w:rsid w:val="007E3056"/>
    <w:rsid w:val="008031C9"/>
    <w:rsid w:val="008438BE"/>
    <w:rsid w:val="0087612F"/>
    <w:rsid w:val="008921AD"/>
    <w:rsid w:val="00895507"/>
    <w:rsid w:val="008A53E7"/>
    <w:rsid w:val="008A6A0E"/>
    <w:rsid w:val="008B7B9C"/>
    <w:rsid w:val="00915DEF"/>
    <w:rsid w:val="009178F3"/>
    <w:rsid w:val="00921ACA"/>
    <w:rsid w:val="009728A8"/>
    <w:rsid w:val="00986280"/>
    <w:rsid w:val="00992FCF"/>
    <w:rsid w:val="00996BCE"/>
    <w:rsid w:val="009A3558"/>
    <w:rsid w:val="009E6E74"/>
    <w:rsid w:val="00A1165A"/>
    <w:rsid w:val="00A15174"/>
    <w:rsid w:val="00A213F5"/>
    <w:rsid w:val="00A34388"/>
    <w:rsid w:val="00A37DB7"/>
    <w:rsid w:val="00A71CDE"/>
    <w:rsid w:val="00A835AB"/>
    <w:rsid w:val="00A925B1"/>
    <w:rsid w:val="00AA7C73"/>
    <w:rsid w:val="00AE1FA9"/>
    <w:rsid w:val="00AE6EE2"/>
    <w:rsid w:val="00AF6D4C"/>
    <w:rsid w:val="00B04B2F"/>
    <w:rsid w:val="00B33C8C"/>
    <w:rsid w:val="00B46F73"/>
    <w:rsid w:val="00B53698"/>
    <w:rsid w:val="00B53AD0"/>
    <w:rsid w:val="00B554CD"/>
    <w:rsid w:val="00B66015"/>
    <w:rsid w:val="00B718B0"/>
    <w:rsid w:val="00B73005"/>
    <w:rsid w:val="00BC25A3"/>
    <w:rsid w:val="00BC7896"/>
    <w:rsid w:val="00BF2A1C"/>
    <w:rsid w:val="00BF6E92"/>
    <w:rsid w:val="00C00EA6"/>
    <w:rsid w:val="00C26214"/>
    <w:rsid w:val="00C337E6"/>
    <w:rsid w:val="00C4155B"/>
    <w:rsid w:val="00C576E2"/>
    <w:rsid w:val="00C57B6D"/>
    <w:rsid w:val="00C644FE"/>
    <w:rsid w:val="00C75731"/>
    <w:rsid w:val="00C91E7E"/>
    <w:rsid w:val="00CB0352"/>
    <w:rsid w:val="00CB5733"/>
    <w:rsid w:val="00CD4C96"/>
    <w:rsid w:val="00CE1710"/>
    <w:rsid w:val="00CE2ABE"/>
    <w:rsid w:val="00CE5A9C"/>
    <w:rsid w:val="00D00127"/>
    <w:rsid w:val="00D06D98"/>
    <w:rsid w:val="00D13B1B"/>
    <w:rsid w:val="00D21B28"/>
    <w:rsid w:val="00D243A3"/>
    <w:rsid w:val="00D2524E"/>
    <w:rsid w:val="00D26A9F"/>
    <w:rsid w:val="00D359F6"/>
    <w:rsid w:val="00D411CB"/>
    <w:rsid w:val="00D417EB"/>
    <w:rsid w:val="00D55143"/>
    <w:rsid w:val="00D559FA"/>
    <w:rsid w:val="00D73E3B"/>
    <w:rsid w:val="00DB01CC"/>
    <w:rsid w:val="00DD698E"/>
    <w:rsid w:val="00DF0609"/>
    <w:rsid w:val="00DF0930"/>
    <w:rsid w:val="00E04DD2"/>
    <w:rsid w:val="00E405D7"/>
    <w:rsid w:val="00E457E7"/>
    <w:rsid w:val="00E45F39"/>
    <w:rsid w:val="00E51E37"/>
    <w:rsid w:val="00EA79FD"/>
    <w:rsid w:val="00EB49CE"/>
    <w:rsid w:val="00EC0C96"/>
    <w:rsid w:val="00EC3E42"/>
    <w:rsid w:val="00ED51D9"/>
    <w:rsid w:val="00F8133C"/>
    <w:rsid w:val="00F878BA"/>
    <w:rsid w:val="00FC617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92FC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6F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51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D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34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2F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92FC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26F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517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D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343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2F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49</cp:revision>
  <dcterms:created xsi:type="dcterms:W3CDTF">2020-06-06T12:34:00Z</dcterms:created>
  <dcterms:modified xsi:type="dcterms:W3CDTF">2020-07-05T09:02:00Z</dcterms:modified>
</cp:coreProperties>
</file>